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183E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The </w:t>
      </w:r>
      <w:proofErr w:type="spellStart"/>
      <w:r w:rsidRPr="0019491A">
        <w:rPr>
          <w:rFonts w:ascii="Open Sans" w:eastAsia="Times New Roman" w:hAnsi="Open Sans" w:cs="Open Sans"/>
          <w:b/>
          <w:bCs/>
          <w:color w:val="222222"/>
          <w:sz w:val="23"/>
          <w:szCs w:val="23"/>
        </w:rPr>
        <w:t>Vinings</w:t>
      </w:r>
      <w:proofErr w:type="spellEnd"/>
      <w:r w:rsidRPr="0019491A">
        <w:rPr>
          <w:rFonts w:ascii="Open Sans" w:eastAsia="Times New Roman" w:hAnsi="Open Sans" w:cs="Open Sans"/>
          <w:b/>
          <w:bCs/>
          <w:color w:val="222222"/>
          <w:sz w:val="23"/>
          <w:szCs w:val="23"/>
        </w:rPr>
        <w:t xml:space="preserve"> Rotary Club </w:t>
      </w: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was chartered on November 15, 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1989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with 37 members. The Rotary Clubs 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of  Smyrna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, Sandy Springs and Buckhead helped in the club’s formation.  Four Charter Members are still active Club members! </w:t>
      </w:r>
    </w:p>
    <w:p w14:paraId="2803E761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38D03A72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Each year, our Club presents a very prestigious award, </w:t>
      </w:r>
      <w:r w:rsidRPr="0019491A">
        <w:rPr>
          <w:rFonts w:ascii="Open Sans" w:eastAsia="Times New Roman" w:hAnsi="Open Sans" w:cs="Open Sans"/>
          <w:b/>
          <w:bCs/>
          <w:i/>
          <w:iCs/>
          <w:color w:val="222222"/>
          <w:sz w:val="23"/>
          <w:szCs w:val="23"/>
        </w:rPr>
        <w:t>"</w:t>
      </w:r>
      <w:proofErr w:type="spellStart"/>
      <w:r w:rsidRPr="0019491A">
        <w:rPr>
          <w:rFonts w:ascii="Open Sans" w:eastAsia="Times New Roman" w:hAnsi="Open Sans" w:cs="Open Sans"/>
          <w:b/>
          <w:bCs/>
          <w:i/>
          <w:iCs/>
          <w:color w:val="222222"/>
          <w:sz w:val="23"/>
          <w:szCs w:val="23"/>
        </w:rPr>
        <w:t>Vinings</w:t>
      </w:r>
      <w:proofErr w:type="spellEnd"/>
      <w:r w:rsidRPr="0019491A">
        <w:rPr>
          <w:rFonts w:ascii="Open Sans" w:eastAsia="Times New Roman" w:hAnsi="Open Sans" w:cs="Open Sans"/>
          <w:b/>
          <w:bCs/>
          <w:i/>
          <w:iCs/>
          <w:color w:val="222222"/>
          <w:sz w:val="23"/>
          <w:szCs w:val="23"/>
        </w:rPr>
        <w:t xml:space="preserve"> Rotary Citizen of The Year"</w:t>
      </w: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 to an individual in the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Vinings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community who puts service above self in his/her selfless work to improve our community. </w:t>
      </w:r>
    </w:p>
    <w:p w14:paraId="275F08D3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Previous Award winners include: </w:t>
      </w:r>
    </w:p>
    <w:p w14:paraId="03E23F3A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93-94    B.J. Boyes</w:t>
      </w:r>
    </w:p>
    <w:p w14:paraId="19A04CDE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94-95    Linda Muir</w:t>
      </w:r>
    </w:p>
    <w:p w14:paraId="35B1AE5A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95-96    Winona Crowder</w:t>
      </w:r>
    </w:p>
    <w:p w14:paraId="7C7A7408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96-97    Judy Kuhn</w:t>
      </w:r>
    </w:p>
    <w:p w14:paraId="00C23FBC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97-98    Mike Hammer</w:t>
      </w:r>
    </w:p>
    <w:p w14:paraId="3713C745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98-99    Betty Lou Kearney</w:t>
      </w:r>
    </w:p>
    <w:p w14:paraId="0CD06FD9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99-00    Carl Moore</w:t>
      </w:r>
    </w:p>
    <w:p w14:paraId="335F853D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00-01    Frank Gleason</w:t>
      </w:r>
    </w:p>
    <w:p w14:paraId="728751D8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01-02    Margaret Hathaway</w:t>
      </w:r>
    </w:p>
    <w:p w14:paraId="4C5BBFC2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02-03    Kevin Link</w:t>
      </w:r>
    </w:p>
    <w:p w14:paraId="76D84BB7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03-04    Woody Faulk</w:t>
      </w:r>
    </w:p>
    <w:p w14:paraId="62DDAE4E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04-05    Joe Lee Thompson</w:t>
      </w:r>
    </w:p>
    <w:p w14:paraId="6D74C5DE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05-06    Ron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Sifen</w:t>
      </w:r>
      <w:proofErr w:type="spellEnd"/>
    </w:p>
    <w:p w14:paraId="33D7C631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06-07    Dr. Steve Whittle</w:t>
      </w:r>
    </w:p>
    <w:p w14:paraId="77DB190B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07-08    Barbara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Limardo</w:t>
      </w:r>
      <w:proofErr w:type="spellEnd"/>
    </w:p>
    <w:p w14:paraId="2B5CB3A2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08-09    M.A. Sikes</w:t>
      </w:r>
    </w:p>
    <w:p w14:paraId="1E64126A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09-10    Betty Smith</w:t>
      </w:r>
    </w:p>
    <w:p w14:paraId="002327B5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10-11    Bill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Voegli</w:t>
      </w:r>
      <w:proofErr w:type="spellEnd"/>
    </w:p>
    <w:p w14:paraId="5FB6EAE6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11-12    Rev. Beth Dickenson</w:t>
      </w:r>
    </w:p>
    <w:p w14:paraId="075E507A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lastRenderedPageBreak/>
        <w:t> 12-13    Susan Kendall</w:t>
      </w: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br/>
        <w:t> </w:t>
      </w: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br/>
        <w:t>13-14    Anne Cox</w:t>
      </w:r>
    </w:p>
    <w:p w14:paraId="48420ECB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14-15   John Thompson</w:t>
      </w:r>
    </w:p>
    <w:p w14:paraId="293E5D9C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15-16   Jane Mitchell</w:t>
      </w:r>
    </w:p>
    <w:p w14:paraId="5899F7AC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16-17   Joanne Newman</w:t>
      </w:r>
    </w:p>
    <w:p w14:paraId="25BF5EB2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17-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18  Nancy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Giesler</w:t>
      </w:r>
      <w:proofErr w:type="spellEnd"/>
    </w:p>
    <w:p w14:paraId="39A0AB01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18-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19  Dr.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James Foster Watkins</w:t>
      </w:r>
    </w:p>
    <w:p w14:paraId="63CD251F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19-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20  Janet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Dickerson </w:t>
      </w:r>
    </w:p>
    <w:p w14:paraId="5015F558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20-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21  Mary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Jo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Calley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75721E10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22-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23  Max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Bendig</w:t>
      </w:r>
    </w:p>
    <w:p w14:paraId="35F837A3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***</w:t>
      </w:r>
    </w:p>
    <w:p w14:paraId="0E7B2A61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The Club also has a rich history in hosting international college students through the</w:t>
      </w:r>
      <w:r w:rsidRPr="0019491A">
        <w:rPr>
          <w:rFonts w:ascii="Open Sans" w:eastAsia="Times New Roman" w:hAnsi="Open Sans" w:cs="Open Sans"/>
          <w:b/>
          <w:bCs/>
          <w:color w:val="222222"/>
          <w:sz w:val="23"/>
          <w:szCs w:val="23"/>
        </w:rPr>
        <w:t> </w:t>
      </w:r>
      <w:r w:rsidRPr="0019491A">
        <w:rPr>
          <w:rFonts w:ascii="Open Sans" w:eastAsia="Times New Roman" w:hAnsi="Open Sans" w:cs="Open Sans"/>
          <w:b/>
          <w:bCs/>
          <w:i/>
          <w:iCs/>
          <w:color w:val="222222"/>
          <w:sz w:val="23"/>
          <w:szCs w:val="23"/>
        </w:rPr>
        <w:t>Georgia Rotary Student Program (GRSP)</w:t>
      </w:r>
      <w:r w:rsidRPr="0019491A">
        <w:rPr>
          <w:rFonts w:ascii="Open Sans" w:eastAsia="Times New Roman" w:hAnsi="Open Sans" w:cs="Open Sans"/>
          <w:i/>
          <w:iCs/>
          <w:color w:val="222222"/>
          <w:sz w:val="23"/>
          <w:szCs w:val="23"/>
        </w:rPr>
        <w:t>.</w:t>
      </w: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Past students have been:</w:t>
      </w:r>
    </w:p>
    <w:p w14:paraId="26158DA0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23E70A6B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90-91       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Jacobien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Buchmann                        Netherlands</w:t>
      </w:r>
    </w:p>
    <w:p w14:paraId="718775CC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91-92         Anne Marie Seibert                         Germany</w:t>
      </w:r>
    </w:p>
    <w:p w14:paraId="74BF0586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93-94         Katie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Pryzlepic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        Sweden</w:t>
      </w:r>
    </w:p>
    <w:p w14:paraId="5F43CD9B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94-95       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Karianne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Tjernges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   Norway</w:t>
      </w:r>
    </w:p>
    <w:p w14:paraId="47338AC0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95-96         Karina Rodrigues                            Costa Rica</w:t>
      </w:r>
    </w:p>
    <w:p w14:paraId="1F5EC09E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96-97         Sofia Almeida                               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Equador</w:t>
      </w:r>
      <w:proofErr w:type="spellEnd"/>
    </w:p>
    <w:p w14:paraId="11103136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97-98         Jose Gomes                                    Honduras</w:t>
      </w:r>
    </w:p>
    <w:p w14:paraId="353CA6DB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98-99         Adam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Mornyanzkey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   Hungary</w:t>
      </w:r>
    </w:p>
    <w:p w14:paraId="72D9E8E9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99-00       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Sigga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Christandotter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 Iceland</w:t>
      </w:r>
    </w:p>
    <w:p w14:paraId="2CC92C2E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00-01       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Fumi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Schiudemi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        Nigeria</w:t>
      </w:r>
    </w:p>
    <w:p w14:paraId="3CB0AC2A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01-02         Teddy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Oryaugo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         Kenya</w:t>
      </w:r>
    </w:p>
    <w:p w14:paraId="60C99DB9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02-03         Karin Forsberg                                 Sweden</w:t>
      </w:r>
    </w:p>
    <w:p w14:paraId="31B4B393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03-04         Lars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Haugstad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          Norway</w:t>
      </w:r>
    </w:p>
    <w:p w14:paraId="7C59E16B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04-05         Angela Toth                                   Serbia &amp; Montenegro</w:t>
      </w:r>
    </w:p>
    <w:p w14:paraId="1F29CFF7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lastRenderedPageBreak/>
        <w:t xml:space="preserve">05-06         Kubra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Berki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             Turkey</w:t>
      </w:r>
    </w:p>
    <w:p w14:paraId="221C0795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06-07         Steven White                                  Scotland</w:t>
      </w:r>
    </w:p>
    <w:p w14:paraId="285B923B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07-08         Anna Tepedino                                Columbia</w:t>
      </w:r>
    </w:p>
    <w:p w14:paraId="5C05B6A0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08-09         Adriana Portillo                                El Salvador</w:t>
      </w:r>
    </w:p>
    <w:p w14:paraId="623C061E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09-10         Gian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Delpatho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          Sri Lanka</w:t>
      </w:r>
    </w:p>
    <w:p w14:paraId="33C39F9D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10-11         Jonathan Kay                                  New Zealand</w:t>
      </w:r>
    </w:p>
    <w:p w14:paraId="72CF2765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11-12         Katarina Sandberg                           Sweden</w:t>
      </w:r>
    </w:p>
    <w:p w14:paraId="102733F9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12-13         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Stine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Godsk</w:t>
      </w:r>
      <w:proofErr w:type="spellEnd"/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                                  Denmark</w:t>
      </w:r>
    </w:p>
    <w:p w14:paraId="4B0188AF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13-14       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Ajahnii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Lewis                                  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Monsarrat</w:t>
      </w:r>
      <w:proofErr w:type="spellEnd"/>
    </w:p>
    <w:p w14:paraId="14E58861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14-15         Mark Chapman                               Australia</w:t>
      </w:r>
    </w:p>
    <w:p w14:paraId="44ADACCE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16-17      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Mhairi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Dunnett                                Scotland </w:t>
      </w:r>
    </w:p>
    <w:p w14:paraId="55CB442F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17-18        Lucila Segantini                               Brazil</w:t>
      </w:r>
    </w:p>
    <w:p w14:paraId="7203A7BF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11474114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The Rotary Club of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Vinings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Cumberland has had strong leadership including the following </w:t>
      </w:r>
      <w:r w:rsidRPr="0019491A">
        <w:rPr>
          <w:rFonts w:ascii="Open Sans" w:eastAsia="Times New Roman" w:hAnsi="Open Sans" w:cs="Open Sans"/>
          <w:b/>
          <w:bCs/>
          <w:color w:val="222222"/>
          <w:sz w:val="23"/>
          <w:szCs w:val="23"/>
        </w:rPr>
        <w:t>Club Presidents: </w:t>
      </w: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br/>
      </w: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br/>
        <w:t>89-90                  Leon Rice</w:t>
      </w:r>
    </w:p>
    <w:p w14:paraId="759844F3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90-91                   Leon Rice</w:t>
      </w:r>
    </w:p>
    <w:p w14:paraId="6D9A1051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91-92                   Steve Kerr</w:t>
      </w:r>
    </w:p>
    <w:p w14:paraId="4A70DEF3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93-94                  Nancy Schuster</w:t>
      </w:r>
    </w:p>
    <w:p w14:paraId="6725DCED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94-95                  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Jep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Hogan</w:t>
      </w:r>
    </w:p>
    <w:p w14:paraId="32996955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95-96                   Harry Porter</w:t>
      </w:r>
    </w:p>
    <w:p w14:paraId="426AB7AC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96-97                   Ernesto Suarez</w:t>
      </w:r>
    </w:p>
    <w:p w14:paraId="13151A81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97-98                   Nicholas Orphan</w:t>
      </w:r>
    </w:p>
    <w:p w14:paraId="2BA67240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98-99                   Pam Walker</w:t>
      </w:r>
    </w:p>
    <w:p w14:paraId="2B79BB3F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99-00                   Paul Harris</w:t>
      </w:r>
    </w:p>
    <w:p w14:paraId="781129FD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00-01                   Hermann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Gammeter</w:t>
      </w:r>
      <w:proofErr w:type="spellEnd"/>
    </w:p>
    <w:p w14:paraId="4584C167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01-02                   John Collins</w:t>
      </w:r>
    </w:p>
    <w:p w14:paraId="10FC54E0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lastRenderedPageBreak/>
        <w:t xml:space="preserve">02-03                   Ted Propes—Best 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All Around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Club, Category II</w:t>
      </w:r>
    </w:p>
    <w:p w14:paraId="3B50E1A7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03-04                   Bill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Thornloe</w:t>
      </w:r>
      <w:proofErr w:type="spell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—Best 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All Around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Club, Category II</w:t>
      </w:r>
    </w:p>
    <w:p w14:paraId="28ED9A10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04-05                   Jim Polk—Best 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All Around</w:t>
      </w:r>
      <w:proofErr w:type="gramEnd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 Club, Category II</w:t>
      </w:r>
    </w:p>
    <w:p w14:paraId="3E3C1BD9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05-06                   Vince Clanton- Runner-Up Best All Around Club, Category III</w:t>
      </w:r>
    </w:p>
    <w:p w14:paraId="23052AFA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06-07                   Gant Adams</w:t>
      </w:r>
    </w:p>
    <w:p w14:paraId="184E75D1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07-08                   Ken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Honeyman</w:t>
      </w:r>
      <w:proofErr w:type="spellEnd"/>
    </w:p>
    <w:p w14:paraId="150A80DC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08-09                   Steve Hughes</w:t>
      </w:r>
    </w:p>
    <w:p w14:paraId="4EFE38A9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09-10                   Jim “Mac” McDougall</w:t>
      </w:r>
    </w:p>
    <w:p w14:paraId="09D082D7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10-11                   Chelsea “Joe” Bartenfeld</w:t>
      </w:r>
    </w:p>
    <w:p w14:paraId="1F38249C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11-12                   Debby Bolt-Runner Up-Best All Around Club, Category III</w:t>
      </w:r>
    </w:p>
    <w:p w14:paraId="47E1387B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12-13                   Casey Patrick</w:t>
      </w:r>
    </w:p>
    <w:p w14:paraId="2640AF49" w14:textId="77777777" w:rsidR="0019491A" w:rsidRPr="0019491A" w:rsidRDefault="0019491A" w:rsidP="0019491A">
      <w:pPr>
        <w:shd w:val="clear" w:color="auto" w:fill="FFFFFF"/>
        <w:spacing w:after="158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13-14                   Traci Newman</w:t>
      </w:r>
    </w:p>
    <w:p w14:paraId="1A914CE0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 xml:space="preserve">14-15                   Joanne </w:t>
      </w:r>
      <w:proofErr w:type="spell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Robblee</w:t>
      </w:r>
      <w:proofErr w:type="spellEnd"/>
    </w:p>
    <w:p w14:paraId="533F008B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3304C62A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15-16                   David Pope</w:t>
      </w:r>
    </w:p>
    <w:p w14:paraId="593301CA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14D875A2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16-17                   Neill Ferrill</w:t>
      </w:r>
    </w:p>
    <w:p w14:paraId="4F2573C2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6AD6C43F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17-18                   Ross Henderson</w:t>
      </w:r>
    </w:p>
    <w:p w14:paraId="4C339EDF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73629FC2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18-19                   </w:t>
      </w:r>
      <w:proofErr w:type="gramStart"/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Joe  Luranc</w:t>
      </w:r>
      <w:proofErr w:type="gramEnd"/>
    </w:p>
    <w:p w14:paraId="2997D202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40606C5F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19-20                  Donna Drakes </w:t>
      </w:r>
    </w:p>
    <w:p w14:paraId="4E2A4397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466FD1D8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20-21                  Ray Gadd</w:t>
      </w:r>
    </w:p>
    <w:p w14:paraId="4AD22B14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7BCB6F69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21-22                  Todd Ash</w:t>
      </w:r>
    </w:p>
    <w:p w14:paraId="467E047B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6B7ECDE7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22-23                   Terri Hilderhoff </w:t>
      </w:r>
    </w:p>
    <w:p w14:paraId="7AAE1458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034F76DF" w14:textId="77777777" w:rsidR="0019491A" w:rsidRPr="0019491A" w:rsidRDefault="0019491A" w:rsidP="0019491A">
      <w:pPr>
        <w:shd w:val="clear" w:color="auto" w:fill="FFFFFF"/>
        <w:rPr>
          <w:rFonts w:ascii="Open Sans" w:eastAsia="Times New Roman" w:hAnsi="Open Sans" w:cs="Open Sans"/>
          <w:color w:val="222222"/>
          <w:sz w:val="23"/>
          <w:szCs w:val="23"/>
        </w:rPr>
      </w:pPr>
      <w:r w:rsidRPr="0019491A">
        <w:rPr>
          <w:rFonts w:ascii="Open Sans" w:eastAsia="Times New Roman" w:hAnsi="Open Sans" w:cs="Open Sans"/>
          <w:color w:val="222222"/>
          <w:sz w:val="23"/>
          <w:szCs w:val="23"/>
        </w:rPr>
        <w:t> </w:t>
      </w:r>
    </w:p>
    <w:p w14:paraId="04A7F735" w14:textId="77777777" w:rsidR="002C5A7D" w:rsidRPr="00806F0A" w:rsidRDefault="002C5A7D">
      <w:pPr>
        <w:rPr>
          <w:rFonts w:ascii="Arial" w:hAnsi="Arial" w:cs="Arial"/>
          <w:sz w:val="22"/>
          <w:szCs w:val="22"/>
        </w:rPr>
      </w:pPr>
    </w:p>
    <w:sectPr w:rsidR="002C5A7D" w:rsidRPr="00806F0A" w:rsidSect="00F04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EEB8" w14:textId="77777777" w:rsidR="0019491A" w:rsidRDefault="0019491A" w:rsidP="0019491A">
      <w:r>
        <w:separator/>
      </w:r>
    </w:p>
  </w:endnote>
  <w:endnote w:type="continuationSeparator" w:id="0">
    <w:p w14:paraId="6BBA69BA" w14:textId="77777777" w:rsidR="0019491A" w:rsidRDefault="0019491A" w:rsidP="00194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60E2C" w14:textId="77777777" w:rsidR="0019491A" w:rsidRDefault="0019491A" w:rsidP="0019491A">
      <w:r>
        <w:separator/>
      </w:r>
    </w:p>
  </w:footnote>
  <w:footnote w:type="continuationSeparator" w:id="0">
    <w:p w14:paraId="2788E4E6" w14:textId="77777777" w:rsidR="0019491A" w:rsidRDefault="0019491A" w:rsidP="00194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1A"/>
    <w:rsid w:val="0019282D"/>
    <w:rsid w:val="0019491A"/>
    <w:rsid w:val="001B40F7"/>
    <w:rsid w:val="002C5A7D"/>
    <w:rsid w:val="00806F0A"/>
    <w:rsid w:val="00957B9C"/>
    <w:rsid w:val="00F0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580FF"/>
  <w15:chartTrackingRefBased/>
  <w15:docId w15:val="{889E6380-E8F9-4B96-A988-5A9CACD9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9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491A"/>
    <w:rPr>
      <w:b/>
      <w:bCs/>
    </w:rPr>
  </w:style>
  <w:style w:type="character" w:styleId="Emphasis">
    <w:name w:val="Emphasis"/>
    <w:basedOn w:val="DefaultParagraphFont"/>
    <w:uiPriority w:val="20"/>
    <w:qFormat/>
    <w:rsid w:val="001949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3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Ferrill, Neill</dc:creator>
  <cp:keywords/>
  <dc:description/>
  <cp:lastModifiedBy>Ferrill, Neill</cp:lastModifiedBy>
  <cp:revision>2</cp:revision>
  <dcterms:created xsi:type="dcterms:W3CDTF">2023-01-22T21:27:00Z</dcterms:created>
  <dcterms:modified xsi:type="dcterms:W3CDTF">2023-01-22T21:27:00Z</dcterms:modified>
</cp:coreProperties>
</file>