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170"/>
        <w:gridCol w:w="1260"/>
        <w:gridCol w:w="900"/>
        <w:gridCol w:w="990"/>
      </w:tblGrid>
      <w:tr w:rsidR="00415E59" w:rsidRPr="00415E59" w14:paraId="4D5B82D4" w14:textId="77777777" w:rsidTr="00415E59">
        <w:trPr>
          <w:trHeight w:val="620"/>
        </w:trPr>
        <w:tc>
          <w:tcPr>
            <w:tcW w:w="2870" w:type="dxa"/>
            <w:tcBorders>
              <w:top w:val="single" w:sz="8" w:space="0" w:color="3877A6"/>
              <w:left w:val="single" w:sz="8" w:space="0" w:color="3877A6"/>
              <w:bottom w:val="single" w:sz="8" w:space="0" w:color="A5A5B1"/>
              <w:right w:val="single" w:sz="8" w:space="0" w:color="3877A6"/>
            </w:tcBorders>
            <w:shd w:val="clear" w:color="auto" w:fill="0B64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AC51" w14:textId="77777777" w:rsidR="00415E59" w:rsidRPr="00415E59" w:rsidRDefault="00415E5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Club Name</w:t>
            </w:r>
          </w:p>
        </w:tc>
        <w:tc>
          <w:tcPr>
            <w:tcW w:w="1170" w:type="dxa"/>
            <w:tcBorders>
              <w:top w:val="single" w:sz="8" w:space="0" w:color="3877A6"/>
              <w:left w:val="nil"/>
              <w:bottom w:val="single" w:sz="8" w:space="0" w:color="A5A5B1"/>
              <w:right w:val="single" w:sz="8" w:space="0" w:color="3877A6"/>
            </w:tcBorders>
            <w:shd w:val="clear" w:color="auto" w:fill="0B64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DEA8" w14:textId="77777777" w:rsidR="00415E59" w:rsidRDefault="00415E5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Members  </w:t>
            </w:r>
          </w:p>
          <w:p w14:paraId="43E47E0F" w14:textId="121EA057" w:rsidR="00415E59" w:rsidRPr="00415E59" w:rsidRDefault="00415E5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7/1/22</w:t>
            </w:r>
          </w:p>
        </w:tc>
        <w:tc>
          <w:tcPr>
            <w:tcW w:w="1260" w:type="dxa"/>
            <w:tcBorders>
              <w:top w:val="single" w:sz="8" w:space="0" w:color="3877A6"/>
              <w:left w:val="nil"/>
              <w:bottom w:val="single" w:sz="8" w:space="0" w:color="A5A5B1"/>
              <w:right w:val="single" w:sz="8" w:space="0" w:color="3877A6"/>
            </w:tcBorders>
            <w:shd w:val="clear" w:color="auto" w:fill="0B64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5EE1" w14:textId="77777777" w:rsidR="00415E59" w:rsidRDefault="00415E5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Members </w:t>
            </w:r>
          </w:p>
          <w:p w14:paraId="2FC4EF19" w14:textId="0C1D3C20" w:rsidR="00415E59" w:rsidRPr="00415E59" w:rsidRDefault="00415E5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5/1/22</w:t>
            </w:r>
          </w:p>
        </w:tc>
        <w:tc>
          <w:tcPr>
            <w:tcW w:w="900" w:type="dxa"/>
            <w:tcBorders>
              <w:top w:val="single" w:sz="8" w:space="0" w:color="3877A6"/>
              <w:left w:val="nil"/>
              <w:bottom w:val="single" w:sz="8" w:space="0" w:color="A5A5B1"/>
              <w:right w:val="single" w:sz="8" w:space="0" w:color="3877A6"/>
            </w:tcBorders>
            <w:shd w:val="clear" w:color="auto" w:fill="0B64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7045" w14:textId="77777777" w:rsidR="00415E59" w:rsidRPr="00415E59" w:rsidRDefault="00415E5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Chg</w:t>
            </w:r>
            <w:proofErr w:type="spellEnd"/>
          </w:p>
        </w:tc>
        <w:tc>
          <w:tcPr>
            <w:tcW w:w="990" w:type="dxa"/>
            <w:tcBorders>
              <w:top w:val="single" w:sz="8" w:space="0" w:color="3877A6"/>
              <w:left w:val="nil"/>
              <w:bottom w:val="single" w:sz="8" w:space="0" w:color="A5A5B1"/>
              <w:right w:val="single" w:sz="8" w:space="0" w:color="3877A6"/>
            </w:tcBorders>
            <w:shd w:val="clear" w:color="auto" w:fill="0B64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C6E8" w14:textId="77777777" w:rsidR="00415E59" w:rsidRPr="00415E59" w:rsidRDefault="00415E5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Chg</w:t>
            </w:r>
            <w:proofErr w:type="spellEnd"/>
            <w:r w:rsidRPr="00415E5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%</w:t>
            </w:r>
          </w:p>
        </w:tc>
      </w:tr>
      <w:tr w:rsidR="00415E59" w:rsidRPr="00415E59" w14:paraId="7DAAD41E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E2F8" w14:textId="77777777" w:rsidR="00415E59" w:rsidRPr="00415E59" w:rsidRDefault="00415E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6900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29C5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5710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DB40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094E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1.9%</w:t>
            </w:r>
          </w:p>
        </w:tc>
      </w:tr>
      <w:tr w:rsidR="00415E59" w:rsidRPr="00415E59" w14:paraId="5020117C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7A7D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Johns Creek-North Fulton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BCF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1CD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13F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CD4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58.6%</w:t>
            </w:r>
          </w:p>
        </w:tc>
      </w:tr>
      <w:tr w:rsidR="00415E59" w:rsidRPr="00415E59" w14:paraId="58644524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AE51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Roswell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455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4A3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B0E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DCCC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7.7%</w:t>
            </w:r>
          </w:p>
        </w:tc>
      </w:tr>
      <w:tr w:rsidR="00415E59" w:rsidRPr="00415E59" w14:paraId="7CFBA834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576A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Lake Spivey/Clayton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2F1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287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B77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3B74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39.4%</w:t>
            </w:r>
          </w:p>
        </w:tc>
      </w:tr>
      <w:tr w:rsidR="00415E59" w:rsidRPr="00415E59" w14:paraId="705ABC69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D5A4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Carrollton-Dawn Breakers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CD1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F2E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2BD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380A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16.1%</w:t>
            </w:r>
          </w:p>
        </w:tc>
      </w:tr>
      <w:tr w:rsidR="00415E59" w:rsidRPr="00415E59" w14:paraId="2693439D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EDB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Alpharetta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9DE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F89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B55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465E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6.8%</w:t>
            </w:r>
          </w:p>
        </w:tc>
      </w:tr>
      <w:tr w:rsidR="00415E59" w:rsidRPr="00415E59" w14:paraId="63C9F6CA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B21A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South DeKalb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880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723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F933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2F0D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40.9%</w:t>
            </w:r>
          </w:p>
        </w:tc>
      </w:tr>
      <w:tr w:rsidR="00415E59" w:rsidRPr="00415E59" w14:paraId="611FA43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80E4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Atlanta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9F0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384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8FA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B251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1.9%</w:t>
            </w:r>
          </w:p>
        </w:tc>
      </w:tr>
      <w:tr w:rsidR="00415E59" w:rsidRPr="00415E59" w14:paraId="2E1C2152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D2AE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Midtown Atlanta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1FB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C79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BB2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E7BD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11.0%</w:t>
            </w:r>
          </w:p>
        </w:tc>
      </w:tr>
      <w:tr w:rsidR="00415E59" w:rsidRPr="00415E59" w14:paraId="036CC422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013D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Stone Mountain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285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B81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61C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399B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16.2%</w:t>
            </w:r>
          </w:p>
        </w:tc>
      </w:tr>
      <w:tr w:rsidR="00415E59" w:rsidRPr="00415E59" w14:paraId="7DC9E303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F123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Camilla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D30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DBE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32B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663C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14.6%</w:t>
            </w:r>
          </w:p>
        </w:tc>
      </w:tr>
      <w:tr w:rsidR="00415E59" w:rsidRPr="00415E59" w14:paraId="639B56FF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D46A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Polk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B6C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F88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55B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6B76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38.5%</w:t>
            </w:r>
          </w:p>
        </w:tc>
      </w:tr>
      <w:tr w:rsidR="00415E59" w:rsidRPr="00415E59" w14:paraId="1038D68E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55944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Paulding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5D5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CCE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312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9B70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10.2%</w:t>
            </w:r>
          </w:p>
        </w:tc>
      </w:tr>
      <w:tr w:rsidR="00415E59" w:rsidRPr="00415E59" w14:paraId="02E16708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C845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Moultrie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F23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A25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D1F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068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9.1%</w:t>
            </w:r>
          </w:p>
        </w:tc>
      </w:tr>
      <w:tr w:rsidR="00415E59" w:rsidRPr="00415E59" w14:paraId="0B09F8CC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5189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North Cobb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AE0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B79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7B3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D8E0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8.2%</w:t>
            </w:r>
          </w:p>
        </w:tc>
      </w:tr>
      <w:tr w:rsidR="00415E59" w:rsidRPr="00415E59" w14:paraId="55FEC1E5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617C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Griffin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8E7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47F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8A2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AF38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5.2%</w:t>
            </w:r>
          </w:p>
        </w:tc>
      </w:tr>
      <w:tr w:rsidR="00415E59" w:rsidRPr="00415E59" w14:paraId="288D8654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6421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Peachtree City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1C1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202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5FC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D09B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4.5%</w:t>
            </w:r>
          </w:p>
        </w:tc>
      </w:tr>
      <w:tr w:rsidR="00415E59" w:rsidRPr="00415E59" w14:paraId="6C82327B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0AF2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Bremen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DC3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6FA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C6D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CF6C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22.2%</w:t>
            </w:r>
          </w:p>
        </w:tc>
      </w:tr>
      <w:tr w:rsidR="00415E59" w:rsidRPr="00415E59" w14:paraId="721DD103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8720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Meriwether County (Warm Springs)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7CCF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E5C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23C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CB30C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22.2%</w:t>
            </w:r>
          </w:p>
        </w:tc>
      </w:tr>
      <w:tr w:rsidR="00415E59" w:rsidRPr="00415E59" w14:paraId="1E4CE04C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5174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Tucker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C89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805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F6C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1FE9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13.8%</w:t>
            </w:r>
          </w:p>
        </w:tc>
      </w:tr>
      <w:tr w:rsidR="00415E59" w:rsidRPr="00415E59" w14:paraId="7774F292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955C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La Grange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FA46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66F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50F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42BC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3.6%</w:t>
            </w:r>
          </w:p>
        </w:tc>
      </w:tr>
      <w:tr w:rsidR="00415E59" w:rsidRPr="00415E59" w14:paraId="5D8356F2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AC7CB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North Fulton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A13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BF7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A46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CB9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12.5%</w:t>
            </w:r>
          </w:p>
        </w:tc>
      </w:tr>
      <w:tr w:rsidR="00415E59" w:rsidRPr="00415E59" w14:paraId="477AD6A5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66F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Henry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F96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200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CCC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0F9E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10.7%</w:t>
            </w:r>
          </w:p>
        </w:tc>
      </w:tr>
      <w:tr w:rsidR="00415E59" w:rsidRPr="00415E59" w14:paraId="50577ED6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6543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Jackson-Butts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95B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F67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893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46EC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9.4%</w:t>
            </w:r>
          </w:p>
        </w:tc>
      </w:tr>
      <w:tr w:rsidR="00415E59" w:rsidRPr="00415E59" w14:paraId="536093BF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ACE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Blakely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3AD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56A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AEF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1377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8.6%</w:t>
            </w:r>
          </w:p>
        </w:tc>
      </w:tr>
      <w:tr w:rsidR="00415E59" w:rsidRPr="00415E59" w14:paraId="32070B37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E638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Marietta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D86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83A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FCF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0192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3.8%</w:t>
            </w:r>
          </w:p>
        </w:tc>
      </w:tr>
      <w:tr w:rsidR="00415E59" w:rsidRPr="00415E59" w14:paraId="451D533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61A44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Thomasville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820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88B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270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211D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2.4%</w:t>
            </w:r>
          </w:p>
        </w:tc>
      </w:tr>
      <w:tr w:rsidR="00415E59" w:rsidRPr="00415E59" w14:paraId="582FB55B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49C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Fayetteville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36D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534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0EA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1588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15.4%</w:t>
            </w:r>
          </w:p>
        </w:tc>
      </w:tr>
      <w:tr w:rsidR="00415E59" w:rsidRPr="00415E59" w14:paraId="451C2A3C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51AE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South Cobb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501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279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D6A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7AE4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9.5%</w:t>
            </w:r>
          </w:p>
        </w:tc>
      </w:tr>
      <w:tr w:rsidR="00415E59" w:rsidRPr="00415E59" w14:paraId="5E09268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2AD9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Muscogee-Columbus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BE3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453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A8D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2EDA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8.3%</w:t>
            </w:r>
          </w:p>
        </w:tc>
      </w:tr>
      <w:tr w:rsidR="00415E59" w:rsidRPr="00415E59" w14:paraId="762B51AC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FD61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Griffin Daybreak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35E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933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9CF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9C0D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8.0%</w:t>
            </w:r>
          </w:p>
        </w:tc>
      </w:tr>
      <w:tr w:rsidR="00415E59" w:rsidRPr="00415E59" w14:paraId="6DB265CA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211A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North Columbus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7D8C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5D2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558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67F7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5.6%</w:t>
            </w:r>
          </w:p>
        </w:tc>
      </w:tr>
      <w:tr w:rsidR="00415E59" w:rsidRPr="00415E59" w14:paraId="4DFB8AAF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E845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lastRenderedPageBreak/>
              <w:t>Atlanta Metro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A2D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E59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45A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B3B8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5.6%</w:t>
            </w:r>
          </w:p>
        </w:tc>
      </w:tr>
      <w:tr w:rsidR="00415E59" w:rsidRPr="00415E59" w14:paraId="4FF9799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4AB1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Fayette Daybreak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507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380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104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7D09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9.1%</w:t>
            </w:r>
          </w:p>
        </w:tc>
      </w:tr>
      <w:tr w:rsidR="00415E59" w:rsidRPr="00415E59" w14:paraId="103DBF85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8B77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Forsyth-Monroe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1B4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BAA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307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8F36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7.7%</w:t>
            </w:r>
          </w:p>
        </w:tc>
      </w:tr>
      <w:tr w:rsidR="00415E59" w:rsidRPr="00415E59" w14:paraId="71561B43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0DE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Senoia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61A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A5E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244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8898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7.7%</w:t>
            </w:r>
          </w:p>
        </w:tc>
      </w:tr>
      <w:tr w:rsidR="00415E59" w:rsidRPr="00415E59" w14:paraId="28B4579D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D6B3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Atlanta Airport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402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220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958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2E5C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6.3%</w:t>
            </w:r>
          </w:p>
        </w:tc>
      </w:tr>
      <w:tr w:rsidR="00415E59" w:rsidRPr="00415E59" w14:paraId="5DFF8C56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F3DC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West Point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FFE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6D7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A14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0C2A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5.3%</w:t>
            </w:r>
          </w:p>
        </w:tc>
      </w:tr>
      <w:tr w:rsidR="00415E59" w:rsidRPr="00415E59" w14:paraId="5736CDC3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9A6E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Emory-Druid Hills (Dekalb County)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49F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B16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44A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E07D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5.3%</w:t>
            </w:r>
          </w:p>
        </w:tc>
      </w:tr>
      <w:tr w:rsidR="00415E59" w:rsidRPr="00415E59" w14:paraId="68960A80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8E13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Cordele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5FB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EB2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AC3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11958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3.8%</w:t>
            </w:r>
          </w:p>
        </w:tc>
      </w:tr>
      <w:tr w:rsidR="00415E59" w:rsidRPr="00415E59" w14:paraId="0617D09B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BFEB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Douglas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780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A6B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C1B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AAF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3.3%</w:t>
            </w:r>
          </w:p>
        </w:tc>
      </w:tr>
      <w:tr w:rsidR="00415E59" w:rsidRPr="00415E59" w14:paraId="2B8AB20B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8739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Marietta-Metro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896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D2E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321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DF70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1.9%</w:t>
            </w:r>
          </w:p>
        </w:tc>
      </w:tr>
      <w:tr w:rsidR="00415E59" w:rsidRPr="00415E59" w14:paraId="3FC4BE9F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D0845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Newnan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025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14E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F8F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2366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1.6%</w:t>
            </w:r>
          </w:p>
        </w:tc>
      </w:tr>
      <w:tr w:rsidR="00415E59" w:rsidRPr="00415E59" w14:paraId="7720F87B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A6E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Carrollton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227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5B5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FB4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01D4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1.1%</w:t>
            </w:r>
          </w:p>
        </w:tc>
      </w:tr>
      <w:tr w:rsidR="00415E59" w:rsidRPr="00415E59" w14:paraId="5B6FA10D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780D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Americus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5DD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05A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97C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8029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</w:tr>
      <w:tr w:rsidR="00415E59" w:rsidRPr="00415E59" w14:paraId="42279C25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48C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Cairo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2C4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7C0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097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C371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</w:tr>
      <w:tr w:rsidR="00415E59" w:rsidRPr="00415E59" w14:paraId="0B015DCB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05F8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Decatur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BC5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D0E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836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59C3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</w:tr>
      <w:tr w:rsidR="00415E59" w:rsidRPr="00415E59" w14:paraId="71E673D9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E0F4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Smyrna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D0E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D73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E90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3970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</w:tr>
      <w:tr w:rsidR="00415E59" w:rsidRPr="00415E59" w14:paraId="3C35FED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36D5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Thomaston-Upson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F4B8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1D5E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166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EB9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</w:tr>
      <w:tr w:rsidR="00415E59" w:rsidRPr="00415E59" w14:paraId="47BB971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5969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Dunwoody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07E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255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A26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0AAE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-1.4%</w:t>
            </w:r>
          </w:p>
        </w:tc>
      </w:tr>
      <w:tr w:rsidR="00415E59" w:rsidRPr="00415E59" w14:paraId="6F3CDD79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4990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Vinings Cumberland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B962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B48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6EC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5F53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-1.6%</w:t>
            </w:r>
          </w:p>
        </w:tc>
      </w:tr>
      <w:tr w:rsidR="00415E59" w:rsidRPr="00415E59" w14:paraId="2A5E3DC5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617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Barnesville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066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58E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C50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63FB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-2.0%</w:t>
            </w:r>
          </w:p>
        </w:tc>
      </w:tr>
      <w:tr w:rsidR="00415E59" w:rsidRPr="00415E59" w14:paraId="5CA79390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8122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North Atlanta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FC0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4F3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A1D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52B5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-3.7%</w:t>
            </w:r>
          </w:p>
        </w:tc>
      </w:tr>
      <w:tr w:rsidR="00415E59" w:rsidRPr="00415E59" w14:paraId="16237F16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E2CA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Pelham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334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FB9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E24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21B3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-5.6%</w:t>
            </w:r>
          </w:p>
        </w:tc>
      </w:tr>
      <w:tr w:rsidR="00415E59" w:rsidRPr="00415E59" w14:paraId="76F90722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F252A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Quitman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A29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194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AEF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D7BB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-7.7%</w:t>
            </w:r>
          </w:p>
        </w:tc>
      </w:tr>
      <w:tr w:rsidR="00415E59" w:rsidRPr="00415E59" w14:paraId="01C3167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9A43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Albany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E05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62C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EE1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F613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-2.2%</w:t>
            </w:r>
          </w:p>
        </w:tc>
      </w:tr>
      <w:tr w:rsidR="00415E59" w:rsidRPr="00415E59" w14:paraId="6EE30487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90DE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Sandy Springs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67B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E5B9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D42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D661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-5.6%</w:t>
            </w:r>
          </w:p>
        </w:tc>
      </w:tr>
      <w:tr w:rsidR="00415E59" w:rsidRPr="00415E59" w14:paraId="03045FB9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9F37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Harris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B15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039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3E5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015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-7.7%</w:t>
            </w:r>
          </w:p>
        </w:tc>
      </w:tr>
      <w:tr w:rsidR="00415E59" w:rsidRPr="00415E59" w14:paraId="264B5BB5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F740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Cuthbert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312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CE3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BEDF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3A24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-8.0%</w:t>
            </w:r>
          </w:p>
        </w:tc>
      </w:tr>
      <w:tr w:rsidR="00415E59" w:rsidRPr="00415E59" w14:paraId="24B2D54F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A066C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Dallas-Paulding 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4A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856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10B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152B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-13.3%</w:t>
            </w:r>
          </w:p>
        </w:tc>
      </w:tr>
      <w:tr w:rsidR="00415E59" w:rsidRPr="00415E59" w14:paraId="72AE101D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047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Columbus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834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3B4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E00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C429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-1.1%</w:t>
            </w:r>
          </w:p>
        </w:tc>
      </w:tr>
      <w:tr w:rsidR="00415E59" w:rsidRPr="00415E59" w14:paraId="50D4C907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23B8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Bainbridge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14F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5B98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B1DB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FE05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-4.5%</w:t>
            </w:r>
          </w:p>
        </w:tc>
      </w:tr>
      <w:tr w:rsidR="00415E59" w:rsidRPr="00415E59" w14:paraId="6622B10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E8C3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East Cobb-Marietta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44C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3CA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6D6A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75CA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-5.2%</w:t>
            </w:r>
          </w:p>
        </w:tc>
      </w:tr>
      <w:tr w:rsidR="00415E59" w:rsidRPr="00415E59" w14:paraId="232B0048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5F69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 xml:space="preserve">Atlanta </w:t>
            </w:r>
            <w:proofErr w:type="spellStart"/>
            <w:r w:rsidRPr="00415E59">
              <w:rPr>
                <w:rFonts w:ascii="Arial" w:hAnsi="Arial" w:cs="Arial"/>
                <w:sz w:val="18"/>
                <w:szCs w:val="18"/>
              </w:rPr>
              <w:t>Brasil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1623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122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7EE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B0E5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-28.6%</w:t>
            </w:r>
          </w:p>
        </w:tc>
      </w:tr>
      <w:tr w:rsidR="00415E59" w:rsidRPr="00415E59" w14:paraId="683734E2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A1BF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Atlanta West End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033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2A5E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4180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8DD1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-12.8%</w:t>
            </w:r>
          </w:p>
        </w:tc>
      </w:tr>
      <w:tr w:rsidR="00415E59" w:rsidRPr="00415E59" w14:paraId="2C237CB1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B784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lastRenderedPageBreak/>
              <w:t>Buckhead (Atlanta)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0EA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21D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D9E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2D3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-5.6%</w:t>
            </w:r>
          </w:p>
        </w:tc>
      </w:tr>
      <w:tr w:rsidR="00415E59" w:rsidRPr="00415E59" w14:paraId="3AC1D4AE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4B9E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Restoration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EAE1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8497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804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F619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-38.9%</w:t>
            </w:r>
          </w:p>
        </w:tc>
      </w:tr>
      <w:tr w:rsidR="00415E59" w:rsidRPr="00415E59" w14:paraId="21F4DEB5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E882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Brookhaven (Atlanta)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A024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418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61BD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6D3F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-36.0%</w:t>
            </w:r>
          </w:p>
        </w:tc>
      </w:tr>
      <w:tr w:rsidR="00415E59" w:rsidRPr="00415E59" w14:paraId="353E84F4" w14:textId="77777777" w:rsidTr="00415E59">
        <w:trPr>
          <w:trHeight w:val="360"/>
        </w:trPr>
        <w:tc>
          <w:tcPr>
            <w:tcW w:w="287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90E8" w14:textId="77777777" w:rsidR="00415E59" w:rsidRPr="00415E59" w:rsidRDefault="00415E59">
            <w:pPr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Dougherty County (Albany)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F53C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00A5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B1E6" w14:textId="77777777" w:rsidR="00415E59" w:rsidRPr="00415E59" w:rsidRDefault="00415E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E59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BD57" w14:textId="77777777" w:rsidR="00415E59" w:rsidRPr="00415E59" w:rsidRDefault="00415E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E59">
              <w:rPr>
                <w:rFonts w:ascii="Arial" w:hAnsi="Arial" w:cs="Arial"/>
                <w:b/>
                <w:bCs/>
                <w:sz w:val="18"/>
                <w:szCs w:val="18"/>
              </w:rPr>
              <w:t>-20.0%</w:t>
            </w:r>
          </w:p>
        </w:tc>
      </w:tr>
    </w:tbl>
    <w:p w14:paraId="1FED6A8E" w14:textId="77777777" w:rsidR="00AF4D6E" w:rsidRPr="00415E59" w:rsidRDefault="00AF4D6E">
      <w:pPr>
        <w:rPr>
          <w:rFonts w:ascii="Arial" w:hAnsi="Arial" w:cs="Arial"/>
          <w:sz w:val="18"/>
          <w:szCs w:val="18"/>
        </w:rPr>
      </w:pPr>
    </w:p>
    <w:sectPr w:rsidR="00AF4D6E" w:rsidRPr="0041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59"/>
    <w:rsid w:val="00415E59"/>
    <w:rsid w:val="004E2678"/>
    <w:rsid w:val="004F47F1"/>
    <w:rsid w:val="00A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C4DD"/>
  <w15:chartTrackingRefBased/>
  <w15:docId w15:val="{0C322436-8B8C-482F-B763-A262F84A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</dc:creator>
  <cp:keywords/>
  <dc:description/>
  <cp:lastModifiedBy>JGC</cp:lastModifiedBy>
  <cp:revision>1</cp:revision>
  <dcterms:created xsi:type="dcterms:W3CDTF">2022-05-06T00:26:00Z</dcterms:created>
  <dcterms:modified xsi:type="dcterms:W3CDTF">2022-05-06T00:39:00Z</dcterms:modified>
</cp:coreProperties>
</file>