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63E3" w14:textId="77777777" w:rsidR="00064656" w:rsidRDefault="00064656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Bernard MT Condensed" w:hAnsi="Bernard MT Condensed"/>
          <w:b/>
          <w:sz w:val="52"/>
          <w:szCs w:val="52"/>
        </w:rPr>
      </w:pPr>
    </w:p>
    <w:p w14:paraId="38D5F6DB" w14:textId="44E4F395" w:rsidR="00410318" w:rsidRPr="00F86B01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Bernard MT Condensed" w:hAnsi="Bernard MT Condensed"/>
          <w:sz w:val="72"/>
          <w:szCs w:val="72"/>
        </w:rPr>
      </w:pPr>
      <w:r w:rsidRPr="00F86B01">
        <w:rPr>
          <w:rFonts w:ascii="Bernard MT Condensed" w:hAnsi="Bernard MT Condensed"/>
          <w:b/>
          <w:sz w:val="72"/>
          <w:szCs w:val="72"/>
        </w:rPr>
        <w:t>Big Blue Thank You</w:t>
      </w:r>
    </w:p>
    <w:p w14:paraId="036BFCBD" w14:textId="77777777" w:rsidR="00410318" w:rsidRPr="00410318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40"/>
          <w:szCs w:val="40"/>
        </w:rPr>
      </w:pPr>
      <w:r w:rsidRPr="00410318">
        <w:rPr>
          <w:b/>
          <w:sz w:val="40"/>
          <w:szCs w:val="40"/>
        </w:rPr>
        <w:t>Scholarship Fund Program</w:t>
      </w:r>
    </w:p>
    <w:p w14:paraId="60CB9595" w14:textId="77777777" w:rsidR="00410318" w:rsidRPr="00410318" w:rsidRDefault="00410318" w:rsidP="00410318">
      <w:pPr>
        <w:tabs>
          <w:tab w:val="left" w:pos="8370"/>
        </w:tabs>
        <w:jc w:val="center"/>
        <w:rPr>
          <w:b/>
          <w:sz w:val="40"/>
          <w:szCs w:val="40"/>
        </w:rPr>
      </w:pPr>
      <w:r w:rsidRPr="00410318">
        <w:rPr>
          <w:b/>
          <w:sz w:val="40"/>
          <w:szCs w:val="40"/>
        </w:rPr>
        <w:t>Guidelines</w:t>
      </w:r>
    </w:p>
    <w:p w14:paraId="7D36546F" w14:textId="77777777" w:rsidR="00410318" w:rsidRDefault="003A1E5D" w:rsidP="00410318">
      <w:pPr>
        <w:tabs>
          <w:tab w:val="left" w:pos="8370"/>
        </w:tabs>
        <w:jc w:val="both"/>
        <w:rPr>
          <w:rFonts w:ascii="Arial" w:hAnsi="Arial"/>
          <w:b/>
          <w:sz w:val="24"/>
        </w:rPr>
      </w:pPr>
      <w:r>
        <w:rPr>
          <w:b/>
          <w:sz w:val="40"/>
          <w:szCs w:val="40"/>
        </w:rPr>
        <w:pict w14:anchorId="2E34C0D2">
          <v:rect id="_x0000_i1025" style="width:0;height:1.5pt" o:hralign="center" o:hrstd="t" o:hr="t" fillcolor="gray" stroked="f"/>
        </w:pict>
      </w:r>
    </w:p>
    <w:p w14:paraId="1A53F4BD" w14:textId="08923AAE" w:rsidR="007F1704" w:rsidRDefault="007F1704" w:rsidP="0041031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bookmarkStart w:id="0" w:name="_Hlk64214630"/>
    </w:p>
    <w:p w14:paraId="28522854" w14:textId="3221560B" w:rsidR="00410318" w:rsidRPr="00706A89" w:rsidRDefault="00410318" w:rsidP="0041031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>
        <w:rPr>
          <w:sz w:val="24"/>
          <w:szCs w:val="24"/>
        </w:rPr>
        <w:t>Big Blue Thank You</w:t>
      </w:r>
      <w:r w:rsidRPr="00706A89">
        <w:rPr>
          <w:sz w:val="24"/>
          <w:szCs w:val="24"/>
        </w:rPr>
        <w:t xml:space="preserve"> (</w:t>
      </w:r>
      <w:r>
        <w:rPr>
          <w:sz w:val="24"/>
          <w:szCs w:val="24"/>
        </w:rPr>
        <w:t>BBTY</w:t>
      </w:r>
      <w:r w:rsidRPr="00706A89">
        <w:rPr>
          <w:sz w:val="24"/>
          <w:szCs w:val="24"/>
        </w:rPr>
        <w:t>) </w:t>
      </w:r>
      <w:r>
        <w:rPr>
          <w:sz w:val="24"/>
          <w:szCs w:val="24"/>
        </w:rPr>
        <w:t xml:space="preserve">Scholarship Fund Program </w:t>
      </w:r>
      <w:bookmarkEnd w:id="0"/>
      <w:r w:rsidRPr="00706A89">
        <w:rPr>
          <w:sz w:val="24"/>
          <w:szCs w:val="24"/>
        </w:rPr>
        <w:t xml:space="preserve">is dedicated to helping </w:t>
      </w:r>
      <w:r>
        <w:rPr>
          <w:sz w:val="24"/>
          <w:szCs w:val="24"/>
        </w:rPr>
        <w:t xml:space="preserve">dependents of the men and women of law enforcement who have dedicated their lives to protecting and serving the citizens of Henry County, Georgia to </w:t>
      </w:r>
      <w:r w:rsidRPr="00706A89">
        <w:rPr>
          <w:sz w:val="24"/>
          <w:szCs w:val="24"/>
        </w:rPr>
        <w:t>attend</w:t>
      </w:r>
      <w:r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and succeed in the educational arena. The </w:t>
      </w:r>
      <w:r>
        <w:rPr>
          <w:sz w:val="24"/>
          <w:szCs w:val="24"/>
        </w:rPr>
        <w:t>purpose of the Big Blue Thank You</w:t>
      </w:r>
      <w:r w:rsidRPr="00706A89">
        <w:rPr>
          <w:sz w:val="24"/>
          <w:szCs w:val="24"/>
        </w:rPr>
        <w:t xml:space="preserve"> </w:t>
      </w:r>
      <w:r>
        <w:rPr>
          <w:sz w:val="24"/>
          <w:szCs w:val="24"/>
        </w:rPr>
        <w:t>Scholarship Fund Program is</w:t>
      </w:r>
      <w:r w:rsidRPr="00706A89">
        <w:rPr>
          <w:sz w:val="24"/>
          <w:szCs w:val="24"/>
        </w:rPr>
        <w:t xml:space="preserve"> to provide scholarships to deserving</w:t>
      </w:r>
      <w:r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>high school</w:t>
      </w:r>
      <w:r>
        <w:rPr>
          <w:sz w:val="24"/>
          <w:szCs w:val="24"/>
        </w:rPr>
        <w:t xml:space="preserve">, technical school, and college students </w:t>
      </w:r>
      <w:r w:rsidRPr="00706A89">
        <w:rPr>
          <w:sz w:val="24"/>
          <w:szCs w:val="24"/>
        </w:rPr>
        <w:t xml:space="preserve">intending to pursue </w:t>
      </w:r>
      <w:r>
        <w:rPr>
          <w:sz w:val="24"/>
          <w:szCs w:val="24"/>
        </w:rPr>
        <w:t>or continuing pursuit of a course of study at a</w:t>
      </w:r>
      <w:r w:rsidR="00EB628D">
        <w:rPr>
          <w:sz w:val="24"/>
          <w:szCs w:val="24"/>
        </w:rPr>
        <w:t xml:space="preserve">n accredited </w:t>
      </w:r>
      <w:r>
        <w:rPr>
          <w:sz w:val="24"/>
          <w:szCs w:val="24"/>
        </w:rPr>
        <w:t xml:space="preserve">post-secondary educational </w:t>
      </w:r>
      <w:r w:rsidRPr="00706A89">
        <w:rPr>
          <w:sz w:val="24"/>
          <w:szCs w:val="24"/>
        </w:rPr>
        <w:t>institution.</w:t>
      </w:r>
    </w:p>
    <w:p w14:paraId="72E1D7AF" w14:textId="77777777" w:rsidR="00410318" w:rsidRPr="00706A89" w:rsidRDefault="00410318" w:rsidP="00410318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  </w:t>
      </w:r>
    </w:p>
    <w:p w14:paraId="5D1C451D" w14:textId="17913D25" w:rsidR="00410318" w:rsidRPr="00706A89" w:rsidRDefault="00410318" w:rsidP="00410318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Cs w:val="24"/>
          <w:u w:val="single"/>
        </w:rPr>
      </w:pPr>
      <w:r w:rsidRPr="00706A89">
        <w:rPr>
          <w:szCs w:val="24"/>
        </w:rPr>
        <w:t>For 20</w:t>
      </w:r>
      <w:r w:rsidR="008E66AF">
        <w:rPr>
          <w:szCs w:val="24"/>
        </w:rPr>
        <w:t>22</w:t>
      </w:r>
      <w:r w:rsidRPr="00706A89">
        <w:rPr>
          <w:szCs w:val="24"/>
        </w:rPr>
        <w:t xml:space="preserve">, the </w:t>
      </w:r>
      <w:r>
        <w:rPr>
          <w:szCs w:val="24"/>
        </w:rPr>
        <w:t>BBTY Scholarship Fund</w:t>
      </w:r>
      <w:r w:rsidR="003661BD">
        <w:rPr>
          <w:szCs w:val="24"/>
        </w:rPr>
        <w:t xml:space="preserve"> will</w:t>
      </w:r>
      <w:r>
        <w:rPr>
          <w:szCs w:val="24"/>
        </w:rPr>
        <w:t xml:space="preserve"> </w:t>
      </w:r>
      <w:r w:rsidRPr="00706A89">
        <w:rPr>
          <w:szCs w:val="24"/>
        </w:rPr>
        <w:t xml:space="preserve">award </w:t>
      </w:r>
      <w:r w:rsidR="003661BD">
        <w:rPr>
          <w:szCs w:val="24"/>
        </w:rPr>
        <w:t>various scholarships in the amount of $</w:t>
      </w:r>
      <w:r w:rsidR="008E66AF">
        <w:rPr>
          <w:szCs w:val="24"/>
        </w:rPr>
        <w:t>2</w:t>
      </w:r>
      <w:r w:rsidR="003661BD">
        <w:rPr>
          <w:szCs w:val="24"/>
        </w:rPr>
        <w:t>,000 per scholarship.</w:t>
      </w:r>
      <w:r>
        <w:rPr>
          <w:szCs w:val="24"/>
        </w:rPr>
        <w:t xml:space="preserve"> </w:t>
      </w:r>
      <w:r w:rsidRPr="00706A89">
        <w:rPr>
          <w:b/>
          <w:szCs w:val="24"/>
          <w:u w:val="single"/>
        </w:rPr>
        <w:t xml:space="preserve">NOTE: Scholarship funds will be awarded upon evidence of registration in an accredited </w:t>
      </w:r>
      <w:r>
        <w:rPr>
          <w:b/>
          <w:szCs w:val="24"/>
          <w:u w:val="single"/>
        </w:rPr>
        <w:t>post-secondary educational</w:t>
      </w:r>
      <w:r w:rsidRPr="00706A89">
        <w:rPr>
          <w:b/>
          <w:szCs w:val="24"/>
          <w:u w:val="single"/>
        </w:rPr>
        <w:t xml:space="preserve"> institution. </w:t>
      </w:r>
    </w:p>
    <w:p w14:paraId="20946325" w14:textId="77777777" w:rsidR="00410318" w:rsidRPr="00706A89" w:rsidRDefault="00410318" w:rsidP="0041031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</w:p>
    <w:p w14:paraId="77AC54B6" w14:textId="77777777" w:rsidR="00410318" w:rsidRPr="00706A89" w:rsidRDefault="00410318" w:rsidP="0041031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 xml:space="preserve">Criteria and eligibility  </w:t>
      </w:r>
    </w:p>
    <w:p w14:paraId="293AB4E4" w14:textId="295BBC70" w:rsidR="00410318" w:rsidRPr="00706A89" w:rsidRDefault="00410318" w:rsidP="00410318">
      <w:pPr>
        <w:pStyle w:val="CommentText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Applicant must </w:t>
      </w:r>
      <w:r>
        <w:rPr>
          <w:sz w:val="24"/>
          <w:szCs w:val="24"/>
        </w:rPr>
        <w:t>be a dependent of a current</w:t>
      </w:r>
      <w:r w:rsidR="00AD7EE9">
        <w:rPr>
          <w:sz w:val="24"/>
          <w:szCs w:val="24"/>
        </w:rPr>
        <w:t>, deceased</w:t>
      </w:r>
      <w:r w:rsidR="00B8581A">
        <w:rPr>
          <w:sz w:val="24"/>
          <w:szCs w:val="24"/>
        </w:rPr>
        <w:t>,</w:t>
      </w:r>
      <w:r>
        <w:rPr>
          <w:sz w:val="24"/>
          <w:szCs w:val="24"/>
        </w:rPr>
        <w:t xml:space="preserve"> or retired employee of the Henry County</w:t>
      </w:r>
      <w:r w:rsidR="003E571B">
        <w:rPr>
          <w:sz w:val="24"/>
          <w:szCs w:val="24"/>
        </w:rPr>
        <w:t>, Georgia</w:t>
      </w:r>
      <w:r>
        <w:rPr>
          <w:sz w:val="24"/>
          <w:szCs w:val="24"/>
        </w:rPr>
        <w:t xml:space="preserve"> Sheriff’s Department, Henry County</w:t>
      </w:r>
      <w:r w:rsidR="003E571B">
        <w:rPr>
          <w:sz w:val="24"/>
          <w:szCs w:val="24"/>
        </w:rPr>
        <w:t>, Georgia</w:t>
      </w:r>
      <w:r>
        <w:rPr>
          <w:sz w:val="24"/>
          <w:szCs w:val="24"/>
        </w:rPr>
        <w:t xml:space="preserve"> Police Department, McDonough</w:t>
      </w:r>
      <w:r w:rsidR="007153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571B">
        <w:rPr>
          <w:sz w:val="24"/>
          <w:szCs w:val="24"/>
        </w:rPr>
        <w:t xml:space="preserve">Georgia </w:t>
      </w:r>
      <w:r>
        <w:rPr>
          <w:sz w:val="24"/>
          <w:szCs w:val="24"/>
        </w:rPr>
        <w:t>Police Department, Hampton</w:t>
      </w:r>
      <w:r w:rsidR="007153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571B">
        <w:rPr>
          <w:sz w:val="24"/>
          <w:szCs w:val="24"/>
        </w:rPr>
        <w:t xml:space="preserve">Georgia </w:t>
      </w:r>
      <w:r>
        <w:rPr>
          <w:sz w:val="24"/>
          <w:szCs w:val="24"/>
        </w:rPr>
        <w:t>Police Department, Locust Grove</w:t>
      </w:r>
      <w:r w:rsidR="007153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571B">
        <w:rPr>
          <w:sz w:val="24"/>
          <w:szCs w:val="24"/>
        </w:rPr>
        <w:t xml:space="preserve">Georgia </w:t>
      </w:r>
      <w:r>
        <w:rPr>
          <w:sz w:val="24"/>
          <w:szCs w:val="24"/>
        </w:rPr>
        <w:t>Police Department, or the Henry County</w:t>
      </w:r>
      <w:r w:rsidR="00715308">
        <w:rPr>
          <w:sz w:val="24"/>
          <w:szCs w:val="24"/>
        </w:rPr>
        <w:t>, Georgia</w:t>
      </w:r>
      <w:r>
        <w:rPr>
          <w:sz w:val="24"/>
          <w:szCs w:val="24"/>
        </w:rPr>
        <w:t xml:space="preserve"> 9-1-1 Dispatch.   </w:t>
      </w:r>
    </w:p>
    <w:p w14:paraId="4C3A6286" w14:textId="77777777" w:rsidR="00410318" w:rsidRPr="00706A89" w:rsidRDefault="00410318" w:rsidP="00410318">
      <w:pPr>
        <w:pStyle w:val="CommentText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Applicant must be </w:t>
      </w:r>
      <w:r>
        <w:rPr>
          <w:sz w:val="24"/>
          <w:szCs w:val="24"/>
        </w:rPr>
        <w:t xml:space="preserve">between the ages of 16 and 26 as of the date of the application submission. </w:t>
      </w:r>
    </w:p>
    <w:p w14:paraId="76E28465" w14:textId="77777777" w:rsidR="00410318" w:rsidRDefault="00410318" w:rsidP="00410318">
      <w:pPr>
        <w:pStyle w:val="CommentText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Applicant must </w:t>
      </w:r>
      <w:r>
        <w:rPr>
          <w:sz w:val="24"/>
          <w:szCs w:val="24"/>
        </w:rPr>
        <w:t>submit a completed application, including supporting documents, on or before the application deadline.</w:t>
      </w:r>
    </w:p>
    <w:p w14:paraId="6AFE0F19" w14:textId="4C87FEFB" w:rsidR="00410318" w:rsidRPr="00DF22C5" w:rsidRDefault="00410318" w:rsidP="00410318">
      <w:pPr>
        <w:pStyle w:val="CommentText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Applicant must be enrolled in a post-secondary accredited educational institution for the fall of 202</w:t>
      </w:r>
      <w:r w:rsidR="0071530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F22C5">
        <w:rPr>
          <w:sz w:val="24"/>
          <w:szCs w:val="24"/>
        </w:rPr>
        <w:t xml:space="preserve"> </w:t>
      </w:r>
    </w:p>
    <w:p w14:paraId="2F962E64" w14:textId="77777777" w:rsidR="00410318" w:rsidRDefault="00410318" w:rsidP="00410318">
      <w:pPr>
        <w:tabs>
          <w:tab w:val="left" w:pos="8370"/>
        </w:tabs>
        <w:jc w:val="both"/>
        <w:rPr>
          <w:b/>
          <w:i/>
          <w:sz w:val="24"/>
          <w:szCs w:val="24"/>
        </w:rPr>
      </w:pPr>
    </w:p>
    <w:p w14:paraId="2F7E72FE" w14:textId="77777777" w:rsidR="00410318" w:rsidRPr="00706A89" w:rsidRDefault="00410318" w:rsidP="00410318">
      <w:pPr>
        <w:tabs>
          <w:tab w:val="left" w:pos="8370"/>
        </w:tabs>
        <w:jc w:val="both"/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lastRenderedPageBreak/>
        <w:t>General Instructions</w:t>
      </w:r>
    </w:p>
    <w:p w14:paraId="210E4AC0" w14:textId="11B01B53" w:rsidR="00410318" w:rsidRPr="00706A89" w:rsidRDefault="00410318" w:rsidP="00410318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DEADLINE for scholarship applications is </w:t>
      </w:r>
      <w:r>
        <w:rPr>
          <w:b/>
          <w:sz w:val="24"/>
          <w:szCs w:val="24"/>
        </w:rPr>
        <w:t>April</w:t>
      </w:r>
      <w:r w:rsidRPr="001C62F1">
        <w:rPr>
          <w:b/>
          <w:sz w:val="24"/>
          <w:szCs w:val="24"/>
        </w:rPr>
        <w:t xml:space="preserve"> </w:t>
      </w:r>
      <w:r w:rsidR="00715308">
        <w:rPr>
          <w:b/>
          <w:sz w:val="24"/>
          <w:szCs w:val="24"/>
        </w:rPr>
        <w:t>30</w:t>
      </w:r>
      <w:r w:rsidRPr="001C62F1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715308">
        <w:rPr>
          <w:b/>
          <w:sz w:val="24"/>
          <w:szCs w:val="24"/>
        </w:rPr>
        <w:t>2</w:t>
      </w:r>
      <w:r w:rsidRPr="001C62F1">
        <w:rPr>
          <w:b/>
          <w:sz w:val="24"/>
          <w:szCs w:val="24"/>
        </w:rPr>
        <w:t>, 5:00 p.m.</w:t>
      </w:r>
      <w:r w:rsidRPr="00706A89">
        <w:rPr>
          <w:sz w:val="24"/>
          <w:szCs w:val="24"/>
        </w:rPr>
        <w:t xml:space="preserve">  (</w:t>
      </w:r>
      <w:proofErr w:type="gramStart"/>
      <w:r w:rsidRPr="00706A89">
        <w:rPr>
          <w:sz w:val="24"/>
          <w:szCs w:val="24"/>
        </w:rPr>
        <w:t>no</w:t>
      </w:r>
      <w:proofErr w:type="gramEnd"/>
      <w:r w:rsidRPr="00706A89">
        <w:rPr>
          <w:sz w:val="24"/>
          <w:szCs w:val="24"/>
        </w:rPr>
        <w:t xml:space="preserve"> exceptions).</w:t>
      </w:r>
    </w:p>
    <w:p w14:paraId="3C565E60" w14:textId="77777777" w:rsidR="00410318" w:rsidRPr="00706A89" w:rsidRDefault="00410318" w:rsidP="00410318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Refer to application process below for a list of the supporting documents needed (i.e., </w:t>
      </w:r>
      <w:r>
        <w:rPr>
          <w:sz w:val="24"/>
          <w:szCs w:val="24"/>
        </w:rPr>
        <w:t>letter of application, letters of recommendation,</w:t>
      </w:r>
      <w:r w:rsidRPr="0070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essay, </w:t>
      </w:r>
      <w:r w:rsidRPr="00706A89">
        <w:rPr>
          <w:sz w:val="24"/>
          <w:szCs w:val="24"/>
        </w:rPr>
        <w:t>etc.)  Incomplete applications will not be considered.</w:t>
      </w:r>
    </w:p>
    <w:p w14:paraId="586F4C4F" w14:textId="686D3350" w:rsidR="00410318" w:rsidRPr="00706A89" w:rsidRDefault="00410318" w:rsidP="00410318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>If any question doe</w:t>
      </w:r>
      <w:r>
        <w:rPr>
          <w:sz w:val="24"/>
          <w:szCs w:val="24"/>
        </w:rPr>
        <w:t>s not apply to you</w:t>
      </w:r>
      <w:r w:rsidRPr="00706A89">
        <w:rPr>
          <w:sz w:val="24"/>
          <w:szCs w:val="24"/>
        </w:rPr>
        <w:t xml:space="preserve"> in this application</w:t>
      </w:r>
      <w:r w:rsidR="0003035E">
        <w:rPr>
          <w:sz w:val="24"/>
          <w:szCs w:val="24"/>
        </w:rPr>
        <w:t>,</w:t>
      </w:r>
      <w:r w:rsidR="00680302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>please put N/A in the space.</w:t>
      </w:r>
    </w:p>
    <w:p w14:paraId="77A37523" w14:textId="2C150B35" w:rsidR="002C5B06" w:rsidRPr="002C5B06" w:rsidRDefault="00410318" w:rsidP="0003035E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2C5B06">
        <w:rPr>
          <w:sz w:val="24"/>
          <w:szCs w:val="24"/>
        </w:rPr>
        <w:t xml:space="preserve">Type and print legibly. Illegible applications will not be considered. You may also download a copy of the application online at </w:t>
      </w:r>
      <w:hyperlink r:id="rId11" w:history="1">
        <w:r w:rsidR="002C5B06" w:rsidRPr="002C5B06">
          <w:rPr>
            <w:rStyle w:val="Hyperlink"/>
            <w:sz w:val="24"/>
            <w:szCs w:val="24"/>
          </w:rPr>
          <w:t>https://henrycountyrotary.org/</w:t>
        </w:r>
      </w:hyperlink>
      <w:r w:rsidR="002C5B06">
        <w:rPr>
          <w:sz w:val="24"/>
          <w:szCs w:val="24"/>
        </w:rPr>
        <w:t xml:space="preserve"> </w:t>
      </w:r>
      <w:r w:rsidR="002C5B06" w:rsidRPr="002C5B06">
        <w:rPr>
          <w:sz w:val="24"/>
          <w:szCs w:val="24"/>
        </w:rPr>
        <w:t xml:space="preserve">or </w:t>
      </w:r>
      <w:hyperlink r:id="rId12" w:history="1">
        <w:r w:rsidR="00AD7EE9" w:rsidRPr="00AD7EE9">
          <w:rPr>
            <w:rStyle w:val="Hyperlink"/>
            <w:sz w:val="24"/>
            <w:szCs w:val="24"/>
          </w:rPr>
          <w:t>https://henrycounty.kiwanisone.org/</w:t>
        </w:r>
      </w:hyperlink>
    </w:p>
    <w:p w14:paraId="6E757C3F" w14:textId="63EEA15D" w:rsidR="00410318" w:rsidRPr="00706A89" w:rsidRDefault="00410318" w:rsidP="00410318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You will be notified </w:t>
      </w:r>
      <w:r w:rsidRPr="00706A89">
        <w:rPr>
          <w:sz w:val="24"/>
          <w:szCs w:val="24"/>
          <w:u w:val="single"/>
        </w:rPr>
        <w:t xml:space="preserve">by </w:t>
      </w:r>
      <w:r w:rsidR="0003035E">
        <w:rPr>
          <w:sz w:val="24"/>
          <w:szCs w:val="24"/>
          <w:u w:val="single"/>
        </w:rPr>
        <w:t>e</w:t>
      </w:r>
      <w:r w:rsidRPr="00706A89">
        <w:rPr>
          <w:sz w:val="24"/>
          <w:szCs w:val="24"/>
          <w:u w:val="single"/>
        </w:rPr>
        <w:t xml:space="preserve">mail in </w:t>
      </w:r>
      <w:r w:rsidR="00715308">
        <w:rPr>
          <w:sz w:val="24"/>
          <w:szCs w:val="24"/>
          <w:u w:val="single"/>
        </w:rPr>
        <w:t>May</w:t>
      </w:r>
      <w:r w:rsidRPr="00706A89">
        <w:rPr>
          <w:sz w:val="24"/>
          <w:szCs w:val="24"/>
        </w:rPr>
        <w:t xml:space="preserve"> regarding the status of your application.</w:t>
      </w:r>
    </w:p>
    <w:p w14:paraId="2C2C748C" w14:textId="764FAC59" w:rsidR="00410318" w:rsidRDefault="00410318" w:rsidP="00410318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>If you have any questions about the applicati</w:t>
      </w:r>
      <w:r>
        <w:rPr>
          <w:sz w:val="24"/>
          <w:szCs w:val="24"/>
        </w:rPr>
        <w:t xml:space="preserve">on, please submit to the Scholarship Committee via email at </w:t>
      </w:r>
      <w:hyperlink r:id="rId13" w:history="1">
        <w:r w:rsidR="00FA1A71" w:rsidRPr="00877F14">
          <w:rPr>
            <w:rStyle w:val="Hyperlink"/>
            <w:sz w:val="24"/>
            <w:szCs w:val="24"/>
          </w:rPr>
          <w:t>henrycountyrotarytclub@gmail.com</w:t>
        </w:r>
      </w:hyperlink>
    </w:p>
    <w:p w14:paraId="32C90C73" w14:textId="5CE72425" w:rsidR="00FA1A71" w:rsidRDefault="00FA1A71" w:rsidP="00FA1A7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</w:p>
    <w:p w14:paraId="190557D4" w14:textId="77777777" w:rsidR="00410318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 xml:space="preserve">Application Process:  </w:t>
      </w:r>
    </w:p>
    <w:p w14:paraId="2DB6E8ED" w14:textId="77777777" w:rsidR="00797456" w:rsidRPr="00706A89" w:rsidRDefault="00797456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</w:p>
    <w:p w14:paraId="7D07179C" w14:textId="77777777" w:rsidR="00410318" w:rsidRPr="00706A89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ab/>
        <w:t>Applicant must submit the following items:</w:t>
      </w:r>
    </w:p>
    <w:p w14:paraId="1421B356" w14:textId="77777777" w:rsidR="00410318" w:rsidRPr="00706A89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>Completed application form (</w:t>
      </w:r>
      <w:r>
        <w:rPr>
          <w:sz w:val="24"/>
          <w:szCs w:val="24"/>
        </w:rPr>
        <w:t xml:space="preserve">typed preferred, </w:t>
      </w:r>
      <w:r w:rsidRPr="00706A89">
        <w:rPr>
          <w:sz w:val="24"/>
          <w:szCs w:val="24"/>
        </w:rPr>
        <w:t>if handwritten, please print legibly)</w:t>
      </w:r>
    </w:p>
    <w:p w14:paraId="6BE9A0DD" w14:textId="77777777" w:rsidR="00410318" w:rsidRPr="00706A89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Letter of application addressed to the Scholarship Committee. The letter should contain a brief explanation about yourself and your </w:t>
      </w:r>
      <w:r>
        <w:rPr>
          <w:sz w:val="24"/>
          <w:szCs w:val="24"/>
        </w:rPr>
        <w:t xml:space="preserve">post-secondary educational </w:t>
      </w:r>
      <w:r w:rsidRPr="00706A89">
        <w:rPr>
          <w:sz w:val="24"/>
          <w:szCs w:val="24"/>
        </w:rPr>
        <w:t>plans (college/university</w:t>
      </w:r>
      <w:r>
        <w:rPr>
          <w:sz w:val="24"/>
          <w:szCs w:val="24"/>
        </w:rPr>
        <w:t>/technical school</w:t>
      </w:r>
      <w:r w:rsidRPr="00706A89">
        <w:rPr>
          <w:sz w:val="24"/>
          <w:szCs w:val="24"/>
        </w:rPr>
        <w:t>, intended major</w:t>
      </w:r>
      <w:r>
        <w:rPr>
          <w:sz w:val="24"/>
          <w:szCs w:val="24"/>
        </w:rPr>
        <w:t>/field of study</w:t>
      </w:r>
      <w:r w:rsidRPr="00706A89">
        <w:rPr>
          <w:sz w:val="24"/>
          <w:szCs w:val="24"/>
        </w:rPr>
        <w:t xml:space="preserve">, and anticipated start date). Letter should not exceed one (1) page. </w:t>
      </w:r>
    </w:p>
    <w:p w14:paraId="7CCD2815" w14:textId="77777777" w:rsidR="00410318" w:rsidRPr="00706A89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Two (2) letters of recommendations from </w:t>
      </w:r>
      <w:r>
        <w:rPr>
          <w:sz w:val="24"/>
          <w:szCs w:val="24"/>
        </w:rPr>
        <w:t xml:space="preserve">your </w:t>
      </w:r>
      <w:r w:rsidRPr="00706A89">
        <w:rPr>
          <w:sz w:val="24"/>
          <w:szCs w:val="24"/>
        </w:rPr>
        <w:t>choice of high school teachers, administrators, counselors, employers, or individual with significant knowledge of applicant’s experience and involvement.</w:t>
      </w:r>
    </w:p>
    <w:p w14:paraId="1E2238CA" w14:textId="5D128D49" w:rsidR="00410318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Personal Essay. Essay must be </w:t>
      </w:r>
      <w:r>
        <w:rPr>
          <w:sz w:val="24"/>
          <w:szCs w:val="24"/>
        </w:rPr>
        <w:t xml:space="preserve">no more than </w:t>
      </w:r>
      <w:r w:rsidRPr="00706A89">
        <w:rPr>
          <w:sz w:val="24"/>
          <w:szCs w:val="24"/>
        </w:rPr>
        <w:t>2 typed pages, double-spaced, 12 pt</w:t>
      </w:r>
      <w:r w:rsidR="00797456">
        <w:rPr>
          <w:sz w:val="24"/>
          <w:szCs w:val="24"/>
        </w:rPr>
        <w:t>.</w:t>
      </w:r>
      <w:r w:rsidRPr="00706A89">
        <w:rPr>
          <w:sz w:val="24"/>
          <w:szCs w:val="24"/>
        </w:rPr>
        <w:t xml:space="preserve"> / Time New Roman font</w:t>
      </w:r>
      <w:r>
        <w:rPr>
          <w:sz w:val="24"/>
          <w:szCs w:val="24"/>
        </w:rPr>
        <w:t>, 1-inch margins</w:t>
      </w:r>
      <w:r w:rsidRPr="00706A89">
        <w:rPr>
          <w:sz w:val="24"/>
          <w:szCs w:val="24"/>
        </w:rPr>
        <w:t>. Essay shall contain no grammatical errors.</w:t>
      </w:r>
    </w:p>
    <w:p w14:paraId="21E94F4A" w14:textId="77777777" w:rsidR="00410318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Scholarship Committee will review all completed and timely submitted applications, from which semi-finalists shall be selected for final interviews before the Scholarship Committee.</w:t>
      </w:r>
    </w:p>
    <w:p w14:paraId="0E937C50" w14:textId="6732B7D8" w:rsidR="00410318" w:rsidRPr="00706A89" w:rsidRDefault="00410318" w:rsidP="00410318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Scholarship award recipients shall be notified on or before May </w:t>
      </w:r>
      <w:r w:rsidR="00797456">
        <w:rPr>
          <w:sz w:val="24"/>
          <w:szCs w:val="24"/>
        </w:rPr>
        <w:t>31</w:t>
      </w:r>
      <w:r>
        <w:rPr>
          <w:sz w:val="24"/>
          <w:szCs w:val="24"/>
        </w:rPr>
        <w:t>, 202</w:t>
      </w:r>
      <w:r w:rsidR="00797456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B14C5E7" w14:textId="77777777" w:rsidR="00410318" w:rsidRPr="00706A89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</w:p>
    <w:p w14:paraId="7AE1E3CA" w14:textId="77777777" w:rsidR="00410318" w:rsidRPr="00706A89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</w:p>
    <w:p w14:paraId="46ECAA3A" w14:textId="0BC3F2AE" w:rsidR="00410318" w:rsidRPr="00706A89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706A89">
        <w:rPr>
          <w:b/>
          <w:i/>
          <w:sz w:val="24"/>
          <w:szCs w:val="24"/>
        </w:rPr>
        <w:t>Deadline</w:t>
      </w:r>
      <w:r w:rsidRPr="00706A89">
        <w:rPr>
          <w:i/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for the application is </w:t>
      </w:r>
      <w:r w:rsidRPr="001C62F1">
        <w:rPr>
          <w:b/>
          <w:sz w:val="24"/>
          <w:szCs w:val="24"/>
        </w:rPr>
        <w:t xml:space="preserve">April </w:t>
      </w:r>
      <w:r w:rsidR="00184D60">
        <w:rPr>
          <w:b/>
          <w:sz w:val="24"/>
          <w:szCs w:val="24"/>
        </w:rPr>
        <w:t>30</w:t>
      </w:r>
      <w:r w:rsidRPr="001C62F1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184D60">
        <w:rPr>
          <w:b/>
          <w:sz w:val="24"/>
          <w:szCs w:val="24"/>
        </w:rPr>
        <w:t>2</w:t>
      </w:r>
      <w:r w:rsidRPr="001C62F1">
        <w:rPr>
          <w:b/>
          <w:sz w:val="24"/>
          <w:szCs w:val="24"/>
        </w:rPr>
        <w:t>, 5:00 p.m.</w:t>
      </w:r>
      <w:r w:rsidRPr="00706A89">
        <w:rPr>
          <w:sz w:val="24"/>
          <w:szCs w:val="24"/>
        </w:rPr>
        <w:t xml:space="preserve"> Applications postmarked after this date will not be considered.</w:t>
      </w:r>
    </w:p>
    <w:p w14:paraId="004B5801" w14:textId="77777777" w:rsidR="00410318" w:rsidRPr="00706A89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553B44B7" w14:textId="1BE3BA21" w:rsidR="00765B49" w:rsidRDefault="00410318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 w:rsidRPr="00706A89">
        <w:rPr>
          <w:sz w:val="24"/>
          <w:szCs w:val="24"/>
        </w:rPr>
        <w:t xml:space="preserve">Please </w:t>
      </w:r>
      <w:r w:rsidR="00BF1A43">
        <w:rPr>
          <w:sz w:val="24"/>
          <w:szCs w:val="24"/>
        </w:rPr>
        <w:t>e</w:t>
      </w:r>
      <w:r w:rsidRPr="00706A89">
        <w:rPr>
          <w:sz w:val="24"/>
          <w:szCs w:val="24"/>
        </w:rPr>
        <w:t xml:space="preserve">mail </w:t>
      </w:r>
      <w:r w:rsidR="00765B49">
        <w:rPr>
          <w:sz w:val="24"/>
          <w:szCs w:val="24"/>
        </w:rPr>
        <w:t>application to</w:t>
      </w:r>
      <w:r w:rsidR="0003152C">
        <w:rPr>
          <w:sz w:val="24"/>
          <w:szCs w:val="24"/>
        </w:rPr>
        <w:t xml:space="preserve"> (preferred)</w:t>
      </w:r>
      <w:r w:rsidR="00765B49">
        <w:rPr>
          <w:sz w:val="24"/>
          <w:szCs w:val="24"/>
        </w:rPr>
        <w:t>:</w:t>
      </w:r>
    </w:p>
    <w:p w14:paraId="123A46D8" w14:textId="60BC7BE6" w:rsidR="00765B49" w:rsidRDefault="00765B49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</w:p>
    <w:p w14:paraId="39E9FF92" w14:textId="38EC962A" w:rsidR="00765B49" w:rsidRDefault="003A1E5D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hyperlink r:id="rId14" w:history="1">
        <w:r w:rsidR="00765B49" w:rsidRPr="00877F14">
          <w:rPr>
            <w:rStyle w:val="Hyperlink"/>
            <w:sz w:val="24"/>
            <w:szCs w:val="24"/>
          </w:rPr>
          <w:t>henrycountyrotaryclub@gmail.com</w:t>
        </w:r>
      </w:hyperlink>
    </w:p>
    <w:p w14:paraId="5A98FBF2" w14:textId="77777777" w:rsidR="00765B49" w:rsidRDefault="00765B49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</w:p>
    <w:p w14:paraId="6EF13730" w14:textId="77777777" w:rsidR="0003152C" w:rsidRDefault="00410318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 w:rsidRPr="00706A89">
        <w:rPr>
          <w:sz w:val="24"/>
          <w:szCs w:val="24"/>
        </w:rPr>
        <w:t xml:space="preserve">OR </w:t>
      </w:r>
    </w:p>
    <w:p w14:paraId="657BC52D" w14:textId="0A6843C1" w:rsidR="00410318" w:rsidRDefault="0003152C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765B49">
        <w:rPr>
          <w:sz w:val="24"/>
          <w:szCs w:val="24"/>
        </w:rPr>
        <w:t>ail</w:t>
      </w:r>
      <w:r w:rsidR="00410318" w:rsidRPr="00706A89">
        <w:rPr>
          <w:sz w:val="24"/>
          <w:szCs w:val="24"/>
        </w:rPr>
        <w:t xml:space="preserve"> application to:</w:t>
      </w:r>
    </w:p>
    <w:p w14:paraId="5CFC0CB1" w14:textId="77777777" w:rsidR="0003152C" w:rsidRPr="00706A89" w:rsidRDefault="0003152C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</w:p>
    <w:p w14:paraId="58482CA2" w14:textId="77777777" w:rsidR="00410318" w:rsidRPr="00706A89" w:rsidRDefault="00410318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BBTY</w:t>
      </w:r>
      <w:r w:rsidRPr="00706A89">
        <w:rPr>
          <w:b/>
          <w:sz w:val="24"/>
          <w:szCs w:val="24"/>
        </w:rPr>
        <w:t xml:space="preserve"> Scholarship Fund Program</w:t>
      </w:r>
    </w:p>
    <w:p w14:paraId="63E5308B" w14:textId="3DA79B8D" w:rsidR="00410318" w:rsidRPr="00706A89" w:rsidRDefault="00410318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 w:rsidRPr="00706A89">
        <w:rPr>
          <w:sz w:val="24"/>
          <w:szCs w:val="24"/>
        </w:rPr>
        <w:t>ATTN: Scholarship Committee</w:t>
      </w:r>
    </w:p>
    <w:p w14:paraId="6A8441B3" w14:textId="6FE19D01" w:rsidR="00410318" w:rsidRDefault="00BF1A43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 Box </w:t>
      </w:r>
      <w:r w:rsidR="002407B8">
        <w:rPr>
          <w:sz w:val="24"/>
          <w:szCs w:val="24"/>
        </w:rPr>
        <w:t>2555</w:t>
      </w:r>
    </w:p>
    <w:p w14:paraId="6ED95DDF" w14:textId="3E951F89" w:rsidR="00410318" w:rsidRDefault="002407B8" w:rsidP="00765B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McDonough, GA 30253</w:t>
      </w:r>
    </w:p>
    <w:p w14:paraId="73DC87E3" w14:textId="77777777" w:rsidR="00410318" w:rsidRPr="00DD7CAB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Bernard MT Condensed" w:hAnsi="Bernard MT Condensed"/>
          <w:sz w:val="52"/>
          <w:szCs w:val="52"/>
        </w:rPr>
      </w:pPr>
      <w:r w:rsidRPr="00DD7CAB">
        <w:rPr>
          <w:rFonts w:ascii="Bernard MT Condensed" w:hAnsi="Bernard MT Condensed"/>
          <w:b/>
          <w:sz w:val="52"/>
          <w:szCs w:val="52"/>
        </w:rPr>
        <w:lastRenderedPageBreak/>
        <w:t>Big Blue Thank You</w:t>
      </w:r>
    </w:p>
    <w:p w14:paraId="6E560BB2" w14:textId="77777777" w:rsidR="00410318" w:rsidRPr="00DD7CAB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40"/>
          <w:szCs w:val="40"/>
        </w:rPr>
      </w:pPr>
      <w:r w:rsidRPr="00DD7CAB">
        <w:rPr>
          <w:b/>
          <w:sz w:val="40"/>
          <w:szCs w:val="40"/>
        </w:rPr>
        <w:t>Scholarship Fund Program</w:t>
      </w:r>
    </w:p>
    <w:p w14:paraId="760B8BCB" w14:textId="2BDF7BBC" w:rsidR="00410318" w:rsidRPr="00AB0D74" w:rsidRDefault="00410318" w:rsidP="00410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  <w:r w:rsidRPr="00AB0D74">
        <w:rPr>
          <w:b/>
          <w:sz w:val="28"/>
          <w:szCs w:val="28"/>
        </w:rPr>
        <w:t>Application 20</w:t>
      </w:r>
      <w:r>
        <w:rPr>
          <w:b/>
          <w:sz w:val="28"/>
          <w:szCs w:val="28"/>
        </w:rPr>
        <w:t>2</w:t>
      </w:r>
      <w:r w:rsidR="00184D60">
        <w:rPr>
          <w:b/>
          <w:sz w:val="28"/>
          <w:szCs w:val="28"/>
        </w:rPr>
        <w:t>2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27"/>
        <w:gridCol w:w="216"/>
        <w:gridCol w:w="216"/>
        <w:gridCol w:w="2590"/>
        <w:gridCol w:w="216"/>
        <w:gridCol w:w="877"/>
        <w:gridCol w:w="977"/>
        <w:gridCol w:w="342"/>
        <w:gridCol w:w="216"/>
        <w:gridCol w:w="258"/>
        <w:gridCol w:w="365"/>
        <w:gridCol w:w="1845"/>
      </w:tblGrid>
      <w:tr w:rsidR="00410318" w14:paraId="55CD3AEB" w14:textId="77777777" w:rsidTr="00347827">
        <w:trPr>
          <w:gridBefore w:val="10"/>
          <w:wBefore w:w="6684" w:type="dxa"/>
          <w:trHeight w:val="956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CBF" w14:textId="79A07F13" w:rsidR="00410318" w:rsidRDefault="00347827" w:rsidP="00347827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Review date:</w:t>
            </w:r>
            <w:r w:rsidR="00410318"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410318" w14:paraId="663A6524" w14:textId="77777777" w:rsidTr="00347827">
        <w:trPr>
          <w:gridBefore w:val="10"/>
          <w:wBefore w:w="6684" w:type="dxa"/>
          <w:trHeight w:val="440"/>
        </w:trPr>
        <w:tc>
          <w:tcPr>
            <w:tcW w:w="2468" w:type="dxa"/>
            <w:gridSpan w:val="3"/>
          </w:tcPr>
          <w:p w14:paraId="3D5A39EA" w14:textId="77777777" w:rsidR="00410318" w:rsidRPr="00AB0D74" w:rsidRDefault="00410318" w:rsidP="0070744C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  <w:r w:rsidRPr="00AB0D74">
              <w:rPr>
                <w:b w:val="0"/>
                <w:sz w:val="22"/>
                <w:u w:val="none"/>
              </w:rPr>
              <w:t>Date of Application:</w:t>
            </w:r>
          </w:p>
          <w:p w14:paraId="496C991A" w14:textId="77777777" w:rsidR="00410318" w:rsidRPr="00AB0D74" w:rsidRDefault="00410318" w:rsidP="0070744C"/>
        </w:tc>
      </w:tr>
      <w:tr w:rsidR="00410318" w:rsidRPr="00706A89" w14:paraId="316766A6" w14:textId="77777777" w:rsidTr="00347827">
        <w:trPr>
          <w:cantSplit/>
        </w:trPr>
        <w:tc>
          <w:tcPr>
            <w:tcW w:w="9152" w:type="dxa"/>
            <w:gridSpan w:val="13"/>
          </w:tcPr>
          <w:p w14:paraId="69470917" w14:textId="77777777" w:rsidR="00410318" w:rsidRPr="009C3AD5" w:rsidRDefault="00410318" w:rsidP="0070744C">
            <w:pPr>
              <w:pStyle w:val="Heading2"/>
              <w:rPr>
                <w:color w:val="808080"/>
                <w:sz w:val="14"/>
                <w:szCs w:val="14"/>
              </w:rPr>
            </w:pPr>
            <w:r w:rsidRPr="009C3AD5">
              <w:rPr>
                <w:sz w:val="14"/>
                <w:szCs w:val="14"/>
              </w:rPr>
              <w:t xml:space="preserve">                              </w:t>
            </w:r>
          </w:p>
          <w:p w14:paraId="6534B096" w14:textId="2791D08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</w:t>
            </w:r>
            <w:r w:rsidRPr="00706A89">
              <w:rPr>
                <w:b/>
                <w:sz w:val="22"/>
              </w:rPr>
              <w:t>type</w:t>
            </w:r>
            <w:r w:rsidRPr="00706A89">
              <w:rPr>
                <w:sz w:val="22"/>
              </w:rPr>
              <w:t xml:space="preserve"> or </w:t>
            </w:r>
            <w:r w:rsidRPr="00706A89">
              <w:rPr>
                <w:b/>
                <w:sz w:val="22"/>
              </w:rPr>
              <w:t>print</w:t>
            </w:r>
            <w:r w:rsidRPr="00706A89">
              <w:rPr>
                <w:sz w:val="22"/>
              </w:rPr>
              <w:t xml:space="preserve"> your answers.  If application is illegible</w:t>
            </w:r>
            <w:r w:rsidR="00347827">
              <w:rPr>
                <w:sz w:val="22"/>
              </w:rPr>
              <w:t>,</w:t>
            </w:r>
            <w:r w:rsidRPr="00706A89">
              <w:rPr>
                <w:sz w:val="22"/>
              </w:rPr>
              <w:t xml:space="preserve"> it will</w:t>
            </w:r>
            <w:r w:rsidR="00347827">
              <w:rPr>
                <w:sz w:val="22"/>
              </w:rPr>
              <w:t xml:space="preserve"> not be reviewed.</w:t>
            </w:r>
          </w:p>
        </w:tc>
      </w:tr>
      <w:tr w:rsidR="00410318" w:rsidRPr="00706A89" w14:paraId="570A623C" w14:textId="77777777" w:rsidTr="00347827">
        <w:tc>
          <w:tcPr>
            <w:tcW w:w="607" w:type="dxa"/>
          </w:tcPr>
          <w:p w14:paraId="4BC06689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1.</w:t>
            </w:r>
          </w:p>
        </w:tc>
        <w:tc>
          <w:tcPr>
            <w:tcW w:w="3449" w:type="dxa"/>
            <w:gridSpan w:val="4"/>
          </w:tcPr>
          <w:p w14:paraId="2F2A7621" w14:textId="77777777" w:rsidR="00410318" w:rsidRPr="00706A89" w:rsidRDefault="00410318" w:rsidP="0070744C">
            <w:pPr>
              <w:rPr>
                <w:sz w:val="22"/>
              </w:rPr>
            </w:pPr>
          </w:p>
          <w:p w14:paraId="0B029A19" w14:textId="770385F1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Last Name:</w:t>
            </w:r>
          </w:p>
        </w:tc>
        <w:tc>
          <w:tcPr>
            <w:tcW w:w="5096" w:type="dxa"/>
            <w:gridSpan w:val="8"/>
          </w:tcPr>
          <w:p w14:paraId="7DDE56D8" w14:textId="77777777" w:rsidR="00410318" w:rsidRPr="00706A89" w:rsidRDefault="00410318" w:rsidP="0070744C">
            <w:pPr>
              <w:rPr>
                <w:sz w:val="22"/>
              </w:rPr>
            </w:pPr>
          </w:p>
          <w:p w14:paraId="55B68B49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First Name:</w:t>
            </w:r>
          </w:p>
        </w:tc>
      </w:tr>
      <w:tr w:rsidR="00410318" w:rsidRPr="00706A89" w14:paraId="13242583" w14:textId="77777777" w:rsidTr="00347827">
        <w:tc>
          <w:tcPr>
            <w:tcW w:w="607" w:type="dxa"/>
          </w:tcPr>
          <w:p w14:paraId="44677528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2.</w:t>
            </w:r>
          </w:p>
        </w:tc>
        <w:tc>
          <w:tcPr>
            <w:tcW w:w="8545" w:type="dxa"/>
            <w:gridSpan w:val="12"/>
          </w:tcPr>
          <w:p w14:paraId="500665CF" w14:textId="5F09568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Mailing Address:</w:t>
            </w:r>
          </w:p>
          <w:p w14:paraId="207C8DB8" w14:textId="325AFB7A" w:rsidR="00410318" w:rsidRPr="00706A89" w:rsidRDefault="00410318" w:rsidP="0070744C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</w:t>
            </w:r>
            <w:r w:rsidR="00347827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 xml:space="preserve">  Street:  _________________________________________________________</w:t>
            </w:r>
          </w:p>
          <w:p w14:paraId="65558550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</w:t>
            </w:r>
          </w:p>
          <w:p w14:paraId="1CE8341E" w14:textId="77777777" w:rsidR="00410318" w:rsidRPr="00706A89" w:rsidRDefault="00410318" w:rsidP="0070744C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410318" w:rsidRPr="00706A89" w14:paraId="3A6A6106" w14:textId="77777777" w:rsidTr="00347827">
        <w:tc>
          <w:tcPr>
            <w:tcW w:w="607" w:type="dxa"/>
          </w:tcPr>
          <w:p w14:paraId="16DE8C2A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3.</w:t>
            </w:r>
          </w:p>
        </w:tc>
        <w:tc>
          <w:tcPr>
            <w:tcW w:w="8545" w:type="dxa"/>
            <w:gridSpan w:val="12"/>
          </w:tcPr>
          <w:p w14:paraId="72B3F482" w14:textId="42C6AAD9" w:rsidR="00410318" w:rsidRPr="00706A89" w:rsidRDefault="00410318" w:rsidP="0070744C">
            <w:pPr>
              <w:rPr>
                <w:sz w:val="22"/>
              </w:rPr>
            </w:pPr>
          </w:p>
          <w:p w14:paraId="7CB8037A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Daytime Telephone Number:  (          )</w:t>
            </w:r>
          </w:p>
        </w:tc>
      </w:tr>
      <w:tr w:rsidR="00410318" w:rsidRPr="00706A89" w14:paraId="31AEDD8F" w14:textId="77777777" w:rsidTr="00347827">
        <w:trPr>
          <w:trHeight w:val="377"/>
        </w:trPr>
        <w:tc>
          <w:tcPr>
            <w:tcW w:w="607" w:type="dxa"/>
          </w:tcPr>
          <w:p w14:paraId="3C5CA0C5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4.</w:t>
            </w:r>
          </w:p>
        </w:tc>
        <w:tc>
          <w:tcPr>
            <w:tcW w:w="8545" w:type="dxa"/>
            <w:gridSpan w:val="12"/>
          </w:tcPr>
          <w:p w14:paraId="4890772A" w14:textId="77777777" w:rsidR="00410318" w:rsidRPr="00706A89" w:rsidRDefault="00410318" w:rsidP="0070744C">
            <w:pPr>
              <w:rPr>
                <w:sz w:val="22"/>
              </w:rPr>
            </w:pPr>
          </w:p>
          <w:p w14:paraId="693858AD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Date of Birth:    Month                              Day                               Year </w:t>
            </w:r>
          </w:p>
        </w:tc>
      </w:tr>
      <w:tr w:rsidR="00410318" w:rsidRPr="00706A89" w14:paraId="0D718895" w14:textId="77777777" w:rsidTr="00347827">
        <w:tc>
          <w:tcPr>
            <w:tcW w:w="607" w:type="dxa"/>
          </w:tcPr>
          <w:p w14:paraId="1C768254" w14:textId="6BC9EEE1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5.</w:t>
            </w:r>
          </w:p>
        </w:tc>
        <w:tc>
          <w:tcPr>
            <w:tcW w:w="8545" w:type="dxa"/>
            <w:gridSpan w:val="12"/>
          </w:tcPr>
          <w:p w14:paraId="313FE553" w14:textId="77777777" w:rsidR="00347827" w:rsidRDefault="00347827" w:rsidP="0070744C">
            <w:pPr>
              <w:rPr>
                <w:sz w:val="22"/>
              </w:rPr>
            </w:pPr>
          </w:p>
          <w:p w14:paraId="0972A005" w14:textId="781FE980" w:rsidR="00410318" w:rsidRPr="00706A89" w:rsidRDefault="0003152C" w:rsidP="0070744C">
            <w:pPr>
              <w:rPr>
                <w:sz w:val="22"/>
              </w:rPr>
            </w:pPr>
            <w:r>
              <w:rPr>
                <w:sz w:val="22"/>
              </w:rPr>
              <w:t>Email address</w:t>
            </w:r>
            <w:r w:rsidR="00347827">
              <w:rPr>
                <w:sz w:val="22"/>
              </w:rPr>
              <w:t>:</w:t>
            </w:r>
          </w:p>
        </w:tc>
      </w:tr>
      <w:tr w:rsidR="00410318" w:rsidRPr="00706A89" w14:paraId="6E871433" w14:textId="77777777" w:rsidTr="00347827">
        <w:tc>
          <w:tcPr>
            <w:tcW w:w="607" w:type="dxa"/>
          </w:tcPr>
          <w:p w14:paraId="005F6B66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6.</w:t>
            </w:r>
          </w:p>
        </w:tc>
        <w:tc>
          <w:tcPr>
            <w:tcW w:w="6335" w:type="dxa"/>
            <w:gridSpan w:val="10"/>
          </w:tcPr>
          <w:p w14:paraId="67A7E711" w14:textId="5BF83054" w:rsidR="00410318" w:rsidRPr="00706A89" w:rsidRDefault="00410318" w:rsidP="0070744C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Current </w:t>
            </w:r>
            <w:r>
              <w:rPr>
                <w:sz w:val="22"/>
              </w:rPr>
              <w:t>or Last School Attended</w:t>
            </w:r>
            <w:r w:rsidRPr="00706A89">
              <w:rPr>
                <w:sz w:val="22"/>
              </w:rPr>
              <w:t>:</w:t>
            </w:r>
          </w:p>
        </w:tc>
        <w:tc>
          <w:tcPr>
            <w:tcW w:w="2210" w:type="dxa"/>
            <w:gridSpan w:val="2"/>
          </w:tcPr>
          <w:p w14:paraId="2F586E2A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Number of years attended:</w:t>
            </w:r>
          </w:p>
        </w:tc>
      </w:tr>
      <w:tr w:rsidR="00410318" w:rsidRPr="00706A89" w14:paraId="6B5F7225" w14:textId="77777777" w:rsidTr="00347827">
        <w:tc>
          <w:tcPr>
            <w:tcW w:w="607" w:type="dxa"/>
          </w:tcPr>
          <w:p w14:paraId="4F1EEBA7" w14:textId="4CDB03AA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7.</w:t>
            </w:r>
          </w:p>
        </w:tc>
        <w:tc>
          <w:tcPr>
            <w:tcW w:w="8545" w:type="dxa"/>
            <w:gridSpan w:val="12"/>
          </w:tcPr>
          <w:p w14:paraId="70433AB5" w14:textId="77777777" w:rsidR="00410318" w:rsidRPr="00706A89" w:rsidRDefault="00410318" w:rsidP="0070744C">
            <w:pPr>
              <w:rPr>
                <w:sz w:val="22"/>
              </w:rPr>
            </w:pPr>
          </w:p>
          <w:p w14:paraId="155259C6" w14:textId="4357E614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attending the following school in the </w:t>
            </w:r>
            <w:r w:rsidRPr="00706A89">
              <w:rPr>
                <w:sz w:val="22"/>
                <w:u w:val="single"/>
              </w:rPr>
              <w:t>Fall of 20</w:t>
            </w:r>
            <w:r>
              <w:rPr>
                <w:sz w:val="22"/>
                <w:u w:val="single"/>
              </w:rPr>
              <w:t>2</w:t>
            </w:r>
            <w:r w:rsidR="00184D60">
              <w:rPr>
                <w:sz w:val="22"/>
                <w:u w:val="single"/>
              </w:rPr>
              <w:t>2</w:t>
            </w:r>
            <w:r w:rsidRPr="00706A89">
              <w:rPr>
                <w:sz w:val="22"/>
              </w:rPr>
              <w:t xml:space="preserve">:  </w:t>
            </w:r>
          </w:p>
          <w:p w14:paraId="33E96C1A" w14:textId="77777777" w:rsidR="00410318" w:rsidRDefault="00410318" w:rsidP="0070744C">
            <w:pPr>
              <w:rPr>
                <w:sz w:val="22"/>
              </w:rPr>
            </w:pPr>
          </w:p>
          <w:p w14:paraId="5E30382C" w14:textId="134AB409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___________________________________</w:t>
            </w:r>
          </w:p>
          <w:p w14:paraId="7AE7EB17" w14:textId="77777777" w:rsidR="00410318" w:rsidRPr="00706A89" w:rsidRDefault="00410318" w:rsidP="0070744C">
            <w:pPr>
              <w:rPr>
                <w:sz w:val="22"/>
              </w:rPr>
            </w:pPr>
          </w:p>
          <w:p w14:paraId="2E32BBE8" w14:textId="0089327F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18"/>
              </w:rPr>
              <w:t xml:space="preserve">Proof of acceptance or current student enrollment from the above school is </w:t>
            </w:r>
            <w:r w:rsidRPr="00706A89">
              <w:rPr>
                <w:b/>
                <w:sz w:val="18"/>
              </w:rPr>
              <w:t xml:space="preserve">required prior to funds being released to the </w:t>
            </w:r>
            <w:r>
              <w:rPr>
                <w:b/>
                <w:sz w:val="18"/>
              </w:rPr>
              <w:t>accredited post-secondary educational institution</w:t>
            </w:r>
            <w:r w:rsidRPr="00706A89">
              <w:rPr>
                <w:b/>
                <w:sz w:val="18"/>
              </w:rPr>
              <w:t>.</w:t>
            </w:r>
          </w:p>
        </w:tc>
      </w:tr>
      <w:tr w:rsidR="00410318" w:rsidRPr="00706A89" w14:paraId="7150F441" w14:textId="77777777" w:rsidTr="00347827">
        <w:trPr>
          <w:trHeight w:val="800"/>
        </w:trPr>
        <w:tc>
          <w:tcPr>
            <w:tcW w:w="607" w:type="dxa"/>
          </w:tcPr>
          <w:p w14:paraId="47AADE7E" w14:textId="57A14AD9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8.</w:t>
            </w:r>
          </w:p>
        </w:tc>
        <w:tc>
          <w:tcPr>
            <w:tcW w:w="8545" w:type="dxa"/>
            <w:gridSpan w:val="12"/>
          </w:tcPr>
          <w:p w14:paraId="012654BB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entering the above-mentioned school as a:  (Circle one)  </w:t>
            </w:r>
          </w:p>
          <w:p w14:paraId="368D2BF4" w14:textId="77777777" w:rsidR="00410318" w:rsidRDefault="00410318" w:rsidP="0070744C">
            <w:pPr>
              <w:rPr>
                <w:sz w:val="22"/>
              </w:rPr>
            </w:pPr>
          </w:p>
          <w:p w14:paraId="60DBF4F3" w14:textId="5E52461B" w:rsidR="00410318" w:rsidRPr="00083E5D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Freshman      </w:t>
            </w:r>
            <w:r>
              <w:rPr>
                <w:sz w:val="22"/>
              </w:rPr>
              <w:t xml:space="preserve">   </w:t>
            </w:r>
            <w:r w:rsidRPr="00706A89">
              <w:rPr>
                <w:sz w:val="22"/>
              </w:rPr>
              <w:t xml:space="preserve">  Sophomore</w:t>
            </w:r>
            <w:r>
              <w:rPr>
                <w:sz w:val="22"/>
              </w:rPr>
              <w:t xml:space="preserve">               Junior             Senior           Other ____________</w:t>
            </w:r>
            <w:r w:rsidRPr="00706A89">
              <w:rPr>
                <w:sz w:val="22"/>
              </w:rPr>
              <w:t xml:space="preserve">          </w:t>
            </w:r>
          </w:p>
        </w:tc>
      </w:tr>
      <w:tr w:rsidR="00410318" w:rsidRPr="00706A89" w14:paraId="454E2AF8" w14:textId="77777777" w:rsidTr="00347827">
        <w:tc>
          <w:tcPr>
            <w:tcW w:w="607" w:type="dxa"/>
          </w:tcPr>
          <w:p w14:paraId="49B7439F" w14:textId="79F6C4DB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9.</w:t>
            </w:r>
          </w:p>
        </w:tc>
        <w:tc>
          <w:tcPr>
            <w:tcW w:w="8545" w:type="dxa"/>
            <w:gridSpan w:val="12"/>
          </w:tcPr>
          <w:p w14:paraId="16A9F4B8" w14:textId="77777777" w:rsidR="00410318" w:rsidRPr="00706A89" w:rsidRDefault="00410318" w:rsidP="0070744C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 xml:space="preserve">Grade Point Average (GPA): __________    (On a 4.0 scale)  </w:t>
            </w:r>
          </w:p>
          <w:p w14:paraId="111DF50A" w14:textId="74F58B56" w:rsidR="00410318" w:rsidRPr="00706A89" w:rsidRDefault="00410318" w:rsidP="0070744C">
            <w:pPr>
              <w:rPr>
                <w:sz w:val="18"/>
              </w:rPr>
            </w:pPr>
          </w:p>
        </w:tc>
      </w:tr>
      <w:tr w:rsidR="00410318" w:rsidRPr="00706A89" w14:paraId="7B52E06A" w14:textId="77777777" w:rsidTr="00347827">
        <w:trPr>
          <w:trHeight w:val="989"/>
        </w:trPr>
        <w:tc>
          <w:tcPr>
            <w:tcW w:w="607" w:type="dxa"/>
          </w:tcPr>
          <w:p w14:paraId="62D3379F" w14:textId="0AD1C2F8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347827">
              <w:rPr>
                <w:sz w:val="22"/>
              </w:rPr>
              <w:t>0.</w:t>
            </w:r>
          </w:p>
        </w:tc>
        <w:tc>
          <w:tcPr>
            <w:tcW w:w="8545" w:type="dxa"/>
            <w:gridSpan w:val="12"/>
          </w:tcPr>
          <w:p w14:paraId="5C09AC32" w14:textId="77777777" w:rsidR="00410318" w:rsidRDefault="00410318" w:rsidP="0070744C">
            <w:pPr>
              <w:rPr>
                <w:sz w:val="22"/>
              </w:rPr>
            </w:pPr>
            <w:r>
              <w:rPr>
                <w:sz w:val="22"/>
              </w:rPr>
              <w:t xml:space="preserve">Have you taken the </w:t>
            </w:r>
          </w:p>
          <w:p w14:paraId="7A1FE768" w14:textId="77777777" w:rsidR="00410318" w:rsidRDefault="00410318" w:rsidP="0070744C">
            <w:pPr>
              <w:rPr>
                <w:sz w:val="22"/>
              </w:rPr>
            </w:pPr>
            <w:r>
              <w:rPr>
                <w:sz w:val="22"/>
              </w:rPr>
              <w:t xml:space="preserve">ACT exam?           </w:t>
            </w:r>
            <w:r w:rsidRPr="00BD2688">
              <w:rPr>
                <w:b/>
                <w:sz w:val="22"/>
              </w:rPr>
              <w:t>Yes              No</w:t>
            </w:r>
            <w:r>
              <w:rPr>
                <w:sz w:val="22"/>
              </w:rPr>
              <w:t xml:space="preserve">           If no, when do you plan to take the exam:_________________</w:t>
            </w:r>
          </w:p>
          <w:p w14:paraId="34FD7A8A" w14:textId="77777777" w:rsidR="00410318" w:rsidRPr="00706A89" w:rsidRDefault="00410318" w:rsidP="0070744C">
            <w:pPr>
              <w:rPr>
                <w:sz w:val="22"/>
              </w:rPr>
            </w:pPr>
            <w:r>
              <w:rPr>
                <w:sz w:val="22"/>
              </w:rPr>
              <w:t xml:space="preserve">SAT exam?            </w:t>
            </w:r>
            <w:r w:rsidRPr="00BD2688">
              <w:rPr>
                <w:b/>
                <w:sz w:val="22"/>
              </w:rPr>
              <w:t>Yes             No</w:t>
            </w:r>
            <w:r>
              <w:rPr>
                <w:sz w:val="22"/>
              </w:rPr>
              <w:t xml:space="preserve">           If no, when do you plan to take the exam:_________________</w:t>
            </w:r>
          </w:p>
        </w:tc>
      </w:tr>
      <w:tr w:rsidR="00410318" w:rsidRPr="00706A89" w14:paraId="7432D921" w14:textId="77777777" w:rsidTr="00347827">
        <w:trPr>
          <w:trHeight w:val="1790"/>
        </w:trPr>
        <w:tc>
          <w:tcPr>
            <w:tcW w:w="607" w:type="dxa"/>
            <w:tcBorders>
              <w:bottom w:val="single" w:sz="4" w:space="0" w:color="auto"/>
            </w:tcBorders>
          </w:tcPr>
          <w:p w14:paraId="35782C02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11.</w:t>
            </w:r>
          </w:p>
        </w:tc>
        <w:tc>
          <w:tcPr>
            <w:tcW w:w="8545" w:type="dxa"/>
            <w:gridSpan w:val="12"/>
            <w:tcBorders>
              <w:bottom w:val="single" w:sz="4" w:space="0" w:color="auto"/>
            </w:tcBorders>
          </w:tcPr>
          <w:p w14:paraId="5E3D18F9" w14:textId="77777777" w:rsidR="00410318" w:rsidRPr="00706A89" w:rsidRDefault="00410318" w:rsidP="0070744C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>Name &amp; address of parent(s) or legal guardian(s):   Use reverse side of application if you need more space.</w:t>
            </w:r>
          </w:p>
          <w:p w14:paraId="68F3F6E6" w14:textId="2B3D24BE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Name (s)  ___________________________________________________________________________</w:t>
            </w:r>
          </w:p>
          <w:p w14:paraId="13BB167B" w14:textId="0E3A51F7" w:rsidR="00410318" w:rsidRPr="00706A89" w:rsidRDefault="00410318" w:rsidP="006D46EB">
            <w:pPr>
              <w:spacing w:line="276" w:lineRule="auto"/>
              <w:rPr>
                <w:sz w:val="22"/>
              </w:rPr>
            </w:pPr>
            <w:r w:rsidRPr="00706A89">
              <w:rPr>
                <w:sz w:val="22"/>
              </w:rPr>
              <w:t>Street:  ___________________________ City:_____________________  State: _____</w:t>
            </w:r>
            <w:r w:rsidR="00FA18CD">
              <w:rPr>
                <w:sz w:val="22"/>
              </w:rPr>
              <w:t>____</w:t>
            </w:r>
            <w:r w:rsidRPr="00706A89">
              <w:rPr>
                <w:sz w:val="22"/>
              </w:rPr>
              <w:t>_ ZIP:_____________</w:t>
            </w:r>
          </w:p>
          <w:p w14:paraId="0B5A2ED9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 xml:space="preserve">                    </w:t>
            </w:r>
          </w:p>
          <w:p w14:paraId="1DC3FD39" w14:textId="77777777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Home phone of parents or legal guardians:   </w:t>
            </w:r>
          </w:p>
          <w:p w14:paraId="02D624A4" w14:textId="77777777" w:rsidR="00410318" w:rsidRDefault="00410318" w:rsidP="0070744C">
            <w:pPr>
              <w:rPr>
                <w:sz w:val="22"/>
              </w:rPr>
            </w:pPr>
          </w:p>
          <w:p w14:paraId="6C484C24" w14:textId="77777777" w:rsidR="00410318" w:rsidRDefault="00410318" w:rsidP="0070744C">
            <w:pPr>
              <w:rPr>
                <w:sz w:val="22"/>
              </w:rPr>
            </w:pPr>
          </w:p>
          <w:p w14:paraId="2C9DF37F" w14:textId="21069AC7" w:rsidR="00410318" w:rsidRDefault="00410318" w:rsidP="0070744C">
            <w:pPr>
              <w:rPr>
                <w:sz w:val="22"/>
              </w:rPr>
            </w:pPr>
            <w:r>
              <w:rPr>
                <w:sz w:val="22"/>
              </w:rPr>
              <w:t>Name of parent employed with law enforcement: _</w:t>
            </w:r>
            <w:r w:rsidR="00347827">
              <w:rPr>
                <w:sz w:val="22"/>
              </w:rPr>
              <w:t>________</w:t>
            </w:r>
            <w:r>
              <w:rPr>
                <w:sz w:val="22"/>
              </w:rPr>
              <w:t>__________________________</w:t>
            </w:r>
          </w:p>
          <w:p w14:paraId="429327A1" w14:textId="48E64A69" w:rsidR="00410318" w:rsidRDefault="00410318" w:rsidP="0070744C">
            <w:pPr>
              <w:rPr>
                <w:sz w:val="22"/>
              </w:rPr>
            </w:pPr>
          </w:p>
          <w:p w14:paraId="45C18BFE" w14:textId="77777777" w:rsidR="00347827" w:rsidRDefault="00347827" w:rsidP="0070744C">
            <w:pPr>
              <w:rPr>
                <w:sz w:val="22"/>
              </w:rPr>
            </w:pPr>
          </w:p>
          <w:p w14:paraId="558BAF3A" w14:textId="77777777" w:rsidR="00410318" w:rsidRDefault="00410318" w:rsidP="0070744C">
            <w:pPr>
              <w:rPr>
                <w:sz w:val="22"/>
              </w:rPr>
            </w:pPr>
            <w:r>
              <w:rPr>
                <w:sz w:val="22"/>
              </w:rPr>
              <w:t>Location: _________________  Department:  ________________ Position: ______________</w:t>
            </w:r>
          </w:p>
          <w:p w14:paraId="0332A4BB" w14:textId="77777777" w:rsidR="00347827" w:rsidRDefault="00347827" w:rsidP="0070744C">
            <w:pPr>
              <w:rPr>
                <w:sz w:val="22"/>
              </w:rPr>
            </w:pPr>
          </w:p>
          <w:p w14:paraId="226412D2" w14:textId="6ACE30CA" w:rsidR="00347827" w:rsidRPr="00706A89" w:rsidRDefault="00347827" w:rsidP="0070744C">
            <w:pPr>
              <w:rPr>
                <w:sz w:val="22"/>
              </w:rPr>
            </w:pPr>
          </w:p>
        </w:tc>
      </w:tr>
      <w:tr w:rsidR="00410318" w:rsidRPr="00706A89" w14:paraId="43E3EC01" w14:textId="77777777" w:rsidTr="00347827">
        <w:tc>
          <w:tcPr>
            <w:tcW w:w="607" w:type="dxa"/>
          </w:tcPr>
          <w:p w14:paraId="5DC0B4D5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>12.</w:t>
            </w:r>
          </w:p>
        </w:tc>
        <w:tc>
          <w:tcPr>
            <w:tcW w:w="5861" w:type="dxa"/>
            <w:gridSpan w:val="8"/>
          </w:tcPr>
          <w:p w14:paraId="44E6344F" w14:textId="6837B6D6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Name and city of other high schools attended:</w:t>
            </w:r>
          </w:p>
          <w:p w14:paraId="4E7187E0" w14:textId="77777777" w:rsidR="00410318" w:rsidRPr="00706A89" w:rsidRDefault="00410318" w:rsidP="0070744C">
            <w:pPr>
              <w:rPr>
                <w:sz w:val="22"/>
              </w:rPr>
            </w:pPr>
          </w:p>
          <w:p w14:paraId="747679A8" w14:textId="77777777" w:rsidR="00410318" w:rsidRDefault="00410318" w:rsidP="0070744C">
            <w:pPr>
              <w:rPr>
                <w:sz w:val="22"/>
              </w:rPr>
            </w:pPr>
          </w:p>
          <w:p w14:paraId="002627B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2684" w:type="dxa"/>
            <w:gridSpan w:val="4"/>
          </w:tcPr>
          <w:p w14:paraId="52CE0007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Number of  years attended:</w:t>
            </w:r>
          </w:p>
        </w:tc>
      </w:tr>
      <w:tr w:rsidR="00410318" w:rsidRPr="00706A89" w14:paraId="5748519C" w14:textId="77777777" w:rsidTr="00347827">
        <w:trPr>
          <w:cantSplit/>
        </w:trPr>
        <w:tc>
          <w:tcPr>
            <w:tcW w:w="607" w:type="dxa"/>
          </w:tcPr>
          <w:p w14:paraId="19E1B3F6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13.</w:t>
            </w:r>
          </w:p>
        </w:tc>
        <w:tc>
          <w:tcPr>
            <w:tcW w:w="3665" w:type="dxa"/>
            <w:gridSpan w:val="5"/>
          </w:tcPr>
          <w:p w14:paraId="02C1B6CB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the name of any college you have attended. </w:t>
            </w:r>
          </w:p>
        </w:tc>
        <w:tc>
          <w:tcPr>
            <w:tcW w:w="877" w:type="dxa"/>
          </w:tcPr>
          <w:p w14:paraId="5C8E35BA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Year</w:t>
            </w:r>
          </w:p>
          <w:p w14:paraId="56B01250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Began</w:t>
            </w:r>
          </w:p>
        </w:tc>
        <w:tc>
          <w:tcPr>
            <w:tcW w:w="977" w:type="dxa"/>
          </w:tcPr>
          <w:p w14:paraId="3BBB6D91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206719BC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Ended     </w:t>
            </w:r>
          </w:p>
        </w:tc>
        <w:tc>
          <w:tcPr>
            <w:tcW w:w="1181" w:type="dxa"/>
            <w:gridSpan w:val="4"/>
          </w:tcPr>
          <w:p w14:paraId="2E5314C5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44508A61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Graduated</w:t>
            </w:r>
          </w:p>
          <w:p w14:paraId="60D989A5" w14:textId="04672560" w:rsidR="00410318" w:rsidRPr="00347827" w:rsidRDefault="00410318" w:rsidP="0070744C">
            <w:r w:rsidRPr="00347827">
              <w:t>(If applicabl</w:t>
            </w:r>
            <w:r w:rsidR="00347827" w:rsidRPr="00347827">
              <w:t>e</w:t>
            </w:r>
            <w:r w:rsidRPr="00347827">
              <w:t>)</w:t>
            </w:r>
          </w:p>
        </w:tc>
        <w:tc>
          <w:tcPr>
            <w:tcW w:w="1845" w:type="dxa"/>
          </w:tcPr>
          <w:p w14:paraId="14827A0D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Type of Degree</w:t>
            </w:r>
          </w:p>
          <w:p w14:paraId="6C9108E8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Received </w:t>
            </w:r>
          </w:p>
          <w:p w14:paraId="130F915D" w14:textId="77777777" w:rsidR="00410318" w:rsidRPr="00347827" w:rsidRDefault="00410318" w:rsidP="0070744C">
            <w:r w:rsidRPr="00347827">
              <w:t>(If applicable)</w:t>
            </w:r>
          </w:p>
        </w:tc>
      </w:tr>
      <w:tr w:rsidR="00410318" w:rsidRPr="00706A89" w14:paraId="1113CECC" w14:textId="77777777" w:rsidTr="00347827">
        <w:trPr>
          <w:cantSplit/>
          <w:trHeight w:val="278"/>
        </w:trPr>
        <w:tc>
          <w:tcPr>
            <w:tcW w:w="607" w:type="dxa"/>
            <w:vMerge w:val="restart"/>
          </w:tcPr>
          <w:p w14:paraId="0C6FA9B0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427" w:type="dxa"/>
          </w:tcPr>
          <w:p w14:paraId="32CD7A83" w14:textId="5B62FAA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A</w:t>
            </w:r>
          </w:p>
        </w:tc>
        <w:tc>
          <w:tcPr>
            <w:tcW w:w="3238" w:type="dxa"/>
            <w:gridSpan w:val="4"/>
          </w:tcPr>
          <w:p w14:paraId="0FE1C890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77" w:type="dxa"/>
          </w:tcPr>
          <w:p w14:paraId="63D7EF09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977" w:type="dxa"/>
          </w:tcPr>
          <w:p w14:paraId="6DFA2B58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181" w:type="dxa"/>
            <w:gridSpan w:val="4"/>
          </w:tcPr>
          <w:p w14:paraId="315DD192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845" w:type="dxa"/>
          </w:tcPr>
          <w:p w14:paraId="773D9897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3E4A4E67" w14:textId="77777777" w:rsidTr="00347827">
        <w:trPr>
          <w:cantSplit/>
          <w:trHeight w:val="269"/>
        </w:trPr>
        <w:tc>
          <w:tcPr>
            <w:tcW w:w="607" w:type="dxa"/>
            <w:vMerge/>
          </w:tcPr>
          <w:p w14:paraId="3FF117FD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427" w:type="dxa"/>
          </w:tcPr>
          <w:p w14:paraId="1F322160" w14:textId="7F36C755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B</w:t>
            </w:r>
          </w:p>
        </w:tc>
        <w:tc>
          <w:tcPr>
            <w:tcW w:w="3238" w:type="dxa"/>
            <w:gridSpan w:val="4"/>
          </w:tcPr>
          <w:p w14:paraId="613718E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77" w:type="dxa"/>
          </w:tcPr>
          <w:p w14:paraId="19C2EBCD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977" w:type="dxa"/>
          </w:tcPr>
          <w:p w14:paraId="65DCCC72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181" w:type="dxa"/>
            <w:gridSpan w:val="4"/>
          </w:tcPr>
          <w:p w14:paraId="629C1B5C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845" w:type="dxa"/>
          </w:tcPr>
          <w:p w14:paraId="19D2927C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7F0A5BD0" w14:textId="77777777" w:rsidTr="00347827">
        <w:trPr>
          <w:cantSplit/>
          <w:trHeight w:val="170"/>
        </w:trPr>
        <w:tc>
          <w:tcPr>
            <w:tcW w:w="607" w:type="dxa"/>
            <w:vMerge/>
          </w:tcPr>
          <w:p w14:paraId="43AE9777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427" w:type="dxa"/>
          </w:tcPr>
          <w:p w14:paraId="1BF5861A" w14:textId="738A12F1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C</w:t>
            </w:r>
          </w:p>
        </w:tc>
        <w:tc>
          <w:tcPr>
            <w:tcW w:w="3238" w:type="dxa"/>
            <w:gridSpan w:val="4"/>
          </w:tcPr>
          <w:p w14:paraId="35264D11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77" w:type="dxa"/>
          </w:tcPr>
          <w:p w14:paraId="196752CE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977" w:type="dxa"/>
          </w:tcPr>
          <w:p w14:paraId="2BE0633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181" w:type="dxa"/>
            <w:gridSpan w:val="4"/>
          </w:tcPr>
          <w:p w14:paraId="5A4AAED6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1845" w:type="dxa"/>
          </w:tcPr>
          <w:p w14:paraId="7E2225A0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60873857" w14:textId="77777777" w:rsidTr="00347827">
        <w:tc>
          <w:tcPr>
            <w:tcW w:w="607" w:type="dxa"/>
          </w:tcPr>
          <w:p w14:paraId="4B7141F5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14.</w:t>
            </w:r>
          </w:p>
        </w:tc>
        <w:tc>
          <w:tcPr>
            <w:tcW w:w="8545" w:type="dxa"/>
            <w:gridSpan w:val="12"/>
          </w:tcPr>
          <w:p w14:paraId="52FC3689" w14:textId="77777777" w:rsidR="00410318" w:rsidRPr="00706A89" w:rsidRDefault="00410318" w:rsidP="0070744C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>What specialty/major do you plan to major in as you continue your education?</w:t>
            </w:r>
          </w:p>
          <w:p w14:paraId="30C4FA24" w14:textId="77777777" w:rsidR="00410318" w:rsidRPr="00706A89" w:rsidRDefault="00410318" w:rsidP="0070744C">
            <w:pPr>
              <w:pStyle w:val="BodyText"/>
              <w:rPr>
                <w:sz w:val="22"/>
              </w:rPr>
            </w:pPr>
          </w:p>
          <w:p w14:paraId="0FBCFECA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62521441" w14:textId="77777777" w:rsidTr="00347827">
        <w:tc>
          <w:tcPr>
            <w:tcW w:w="607" w:type="dxa"/>
          </w:tcPr>
          <w:p w14:paraId="3E893AD8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15.</w:t>
            </w:r>
          </w:p>
        </w:tc>
        <w:tc>
          <w:tcPr>
            <w:tcW w:w="8545" w:type="dxa"/>
            <w:gridSpan w:val="12"/>
          </w:tcPr>
          <w:p w14:paraId="31A3571F" w14:textId="1305AC8D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expenses you expect to incur per semester or quarter:   (Approximate figures acceptable)                                             </w:t>
            </w:r>
          </w:p>
        </w:tc>
      </w:tr>
      <w:tr w:rsidR="00410318" w:rsidRPr="00706A89" w14:paraId="291A8C23" w14:textId="77777777" w:rsidTr="00347827">
        <w:trPr>
          <w:cantSplit/>
        </w:trPr>
        <w:tc>
          <w:tcPr>
            <w:tcW w:w="607" w:type="dxa"/>
            <w:vMerge w:val="restart"/>
          </w:tcPr>
          <w:p w14:paraId="01DFF33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59" w:type="dxa"/>
            <w:gridSpan w:val="3"/>
          </w:tcPr>
          <w:p w14:paraId="3FEA9EC3" w14:textId="77777777" w:rsidR="00410318" w:rsidRDefault="00410318" w:rsidP="0070744C">
            <w:pPr>
              <w:rPr>
                <w:sz w:val="22"/>
              </w:rPr>
            </w:pPr>
          </w:p>
          <w:p w14:paraId="0781F9D2" w14:textId="41F06F4C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7686" w:type="dxa"/>
            <w:gridSpan w:val="9"/>
          </w:tcPr>
          <w:p w14:paraId="2FCF6207" w14:textId="77777777" w:rsidR="00410318" w:rsidRDefault="00410318" w:rsidP="0070744C">
            <w:pPr>
              <w:rPr>
                <w:sz w:val="22"/>
              </w:rPr>
            </w:pPr>
          </w:p>
          <w:p w14:paraId="20599E4C" w14:textId="26D964C0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Tuition:                    Amount:  $ </w:t>
            </w:r>
          </w:p>
        </w:tc>
      </w:tr>
      <w:tr w:rsidR="00410318" w:rsidRPr="00706A89" w14:paraId="38EB1FD0" w14:textId="77777777" w:rsidTr="00347827">
        <w:trPr>
          <w:cantSplit/>
          <w:trHeight w:val="323"/>
        </w:trPr>
        <w:tc>
          <w:tcPr>
            <w:tcW w:w="607" w:type="dxa"/>
            <w:vMerge/>
          </w:tcPr>
          <w:p w14:paraId="7A7EF0B1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59" w:type="dxa"/>
            <w:gridSpan w:val="3"/>
          </w:tcPr>
          <w:p w14:paraId="3F54BC93" w14:textId="77777777" w:rsidR="00410318" w:rsidRDefault="00410318" w:rsidP="0070744C">
            <w:pPr>
              <w:rPr>
                <w:sz w:val="22"/>
              </w:rPr>
            </w:pPr>
          </w:p>
          <w:p w14:paraId="72E4B3EA" w14:textId="7CFADF48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7686" w:type="dxa"/>
            <w:gridSpan w:val="9"/>
          </w:tcPr>
          <w:p w14:paraId="3110EE79" w14:textId="77777777" w:rsidR="00410318" w:rsidRDefault="00410318" w:rsidP="0070744C">
            <w:pPr>
              <w:rPr>
                <w:sz w:val="22"/>
              </w:rPr>
            </w:pPr>
          </w:p>
          <w:p w14:paraId="4AD7191C" w14:textId="30D33124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Books:                     Amount:  $</w:t>
            </w:r>
          </w:p>
        </w:tc>
      </w:tr>
      <w:tr w:rsidR="00410318" w:rsidRPr="00706A89" w14:paraId="3265013F" w14:textId="77777777" w:rsidTr="00347827">
        <w:trPr>
          <w:cantSplit/>
        </w:trPr>
        <w:tc>
          <w:tcPr>
            <w:tcW w:w="607" w:type="dxa"/>
            <w:vMerge/>
          </w:tcPr>
          <w:p w14:paraId="2F3043D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59" w:type="dxa"/>
            <w:gridSpan w:val="3"/>
          </w:tcPr>
          <w:p w14:paraId="233FD85B" w14:textId="77777777" w:rsidR="00410318" w:rsidRDefault="00410318" w:rsidP="0070744C">
            <w:pPr>
              <w:rPr>
                <w:sz w:val="22"/>
              </w:rPr>
            </w:pPr>
          </w:p>
          <w:p w14:paraId="69A710FA" w14:textId="71995ADE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7686" w:type="dxa"/>
            <w:gridSpan w:val="9"/>
          </w:tcPr>
          <w:p w14:paraId="58FFF689" w14:textId="77777777" w:rsidR="00410318" w:rsidRDefault="00410318" w:rsidP="0070744C">
            <w:pPr>
              <w:rPr>
                <w:sz w:val="22"/>
              </w:rPr>
            </w:pPr>
          </w:p>
          <w:p w14:paraId="4943356A" w14:textId="635BEF80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Room &amp; Board:       Amount:  $</w:t>
            </w:r>
          </w:p>
        </w:tc>
      </w:tr>
      <w:tr w:rsidR="00410318" w:rsidRPr="00706A89" w14:paraId="6F01B28B" w14:textId="77777777" w:rsidTr="00347827">
        <w:trPr>
          <w:cantSplit/>
          <w:trHeight w:val="368"/>
        </w:trPr>
        <w:tc>
          <w:tcPr>
            <w:tcW w:w="607" w:type="dxa"/>
            <w:vMerge/>
          </w:tcPr>
          <w:p w14:paraId="67ED8A47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859" w:type="dxa"/>
            <w:gridSpan w:val="3"/>
          </w:tcPr>
          <w:p w14:paraId="5268257E" w14:textId="77777777" w:rsidR="00410318" w:rsidRDefault="00410318" w:rsidP="0070744C">
            <w:pPr>
              <w:rPr>
                <w:sz w:val="22"/>
              </w:rPr>
            </w:pPr>
          </w:p>
          <w:p w14:paraId="1EDEAF12" w14:textId="6EA1DB54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D.</w:t>
            </w:r>
          </w:p>
        </w:tc>
        <w:tc>
          <w:tcPr>
            <w:tcW w:w="7686" w:type="dxa"/>
            <w:gridSpan w:val="9"/>
          </w:tcPr>
          <w:p w14:paraId="5EE7C4AB" w14:textId="77777777" w:rsidR="00410318" w:rsidRDefault="00410318" w:rsidP="0070744C">
            <w:pPr>
              <w:rPr>
                <w:sz w:val="22"/>
              </w:rPr>
            </w:pPr>
          </w:p>
          <w:p w14:paraId="5FEF00E1" w14:textId="09BA5C5A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Other expenses:     Amount:  $                                Describe below under </w:t>
            </w:r>
            <w:r w:rsidR="00347827">
              <w:rPr>
                <w:sz w:val="22"/>
              </w:rPr>
              <w:t xml:space="preserve">comments            </w:t>
            </w:r>
          </w:p>
        </w:tc>
      </w:tr>
      <w:tr w:rsidR="00410318" w:rsidRPr="00706A89" w14:paraId="30FC1E1F" w14:textId="77777777" w:rsidTr="00347827">
        <w:trPr>
          <w:cantSplit/>
        </w:trPr>
        <w:tc>
          <w:tcPr>
            <w:tcW w:w="9152" w:type="dxa"/>
            <w:gridSpan w:val="13"/>
          </w:tcPr>
          <w:p w14:paraId="357C0412" w14:textId="77777777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Comments:</w:t>
            </w:r>
          </w:p>
          <w:p w14:paraId="444A4409" w14:textId="77777777" w:rsidR="00347827" w:rsidRDefault="00347827" w:rsidP="0070744C">
            <w:pPr>
              <w:rPr>
                <w:sz w:val="22"/>
              </w:rPr>
            </w:pPr>
          </w:p>
          <w:p w14:paraId="3A296504" w14:textId="77777777" w:rsidR="00347827" w:rsidRDefault="00347827" w:rsidP="0070744C">
            <w:pPr>
              <w:rPr>
                <w:sz w:val="22"/>
              </w:rPr>
            </w:pPr>
          </w:p>
          <w:p w14:paraId="02212E4D" w14:textId="77777777" w:rsidR="00347827" w:rsidRDefault="00347827" w:rsidP="0070744C">
            <w:pPr>
              <w:rPr>
                <w:sz w:val="22"/>
              </w:rPr>
            </w:pPr>
          </w:p>
          <w:p w14:paraId="0B86F73A" w14:textId="77777777" w:rsidR="00347827" w:rsidRDefault="00347827" w:rsidP="0070744C">
            <w:pPr>
              <w:rPr>
                <w:sz w:val="22"/>
              </w:rPr>
            </w:pPr>
          </w:p>
          <w:p w14:paraId="2F2B7389" w14:textId="4DFA0462" w:rsidR="00347827" w:rsidRPr="00706A89" w:rsidRDefault="00347827" w:rsidP="0070744C">
            <w:pPr>
              <w:rPr>
                <w:sz w:val="22"/>
              </w:rPr>
            </w:pPr>
          </w:p>
        </w:tc>
      </w:tr>
      <w:tr w:rsidR="00410318" w:rsidRPr="00706A89" w14:paraId="7FADB2A9" w14:textId="77777777" w:rsidTr="00347827">
        <w:trPr>
          <w:cantSplit/>
        </w:trPr>
        <w:tc>
          <w:tcPr>
            <w:tcW w:w="9152" w:type="dxa"/>
            <w:gridSpan w:val="13"/>
          </w:tcPr>
          <w:p w14:paraId="531C4C73" w14:textId="6CEE9D5A" w:rsidR="00410318" w:rsidRPr="00706A89" w:rsidRDefault="00347827" w:rsidP="0070744C">
            <w:pPr>
              <w:rPr>
                <w:sz w:val="22"/>
              </w:rPr>
            </w:pPr>
            <w:r w:rsidRPr="00706A89">
              <w:rPr>
                <w:b/>
              </w:rPr>
              <w:t xml:space="preserve">Use an additional sheet if you need more room to list </w:t>
            </w:r>
            <w:r>
              <w:rPr>
                <w:b/>
              </w:rPr>
              <w:t>expenses</w:t>
            </w:r>
            <w:r w:rsidRPr="00706A89">
              <w:rPr>
                <w:b/>
              </w:rPr>
              <w:t xml:space="preserve"> requested in item 15.</w:t>
            </w:r>
          </w:p>
        </w:tc>
      </w:tr>
      <w:tr w:rsidR="00410318" w:rsidRPr="00706A89" w14:paraId="74127265" w14:textId="77777777" w:rsidTr="00347827">
        <w:trPr>
          <w:cantSplit/>
        </w:trPr>
        <w:tc>
          <w:tcPr>
            <w:tcW w:w="9152" w:type="dxa"/>
            <w:gridSpan w:val="13"/>
          </w:tcPr>
          <w:p w14:paraId="45AC0A42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6F24AA01" w14:textId="77777777" w:rsidTr="00347827">
        <w:trPr>
          <w:cantSplit/>
        </w:trPr>
        <w:tc>
          <w:tcPr>
            <w:tcW w:w="9152" w:type="dxa"/>
            <w:gridSpan w:val="13"/>
          </w:tcPr>
          <w:p w14:paraId="02BB8687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2EE8EEF1" w14:textId="77777777" w:rsidTr="00347827">
        <w:tc>
          <w:tcPr>
            <w:tcW w:w="607" w:type="dxa"/>
          </w:tcPr>
          <w:p w14:paraId="6C9AD4B6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16.</w:t>
            </w:r>
          </w:p>
        </w:tc>
        <w:tc>
          <w:tcPr>
            <w:tcW w:w="8545" w:type="dxa"/>
            <w:gridSpan w:val="12"/>
          </w:tcPr>
          <w:p w14:paraId="0ADF2DB3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other financial assistance you will receive per semester or quarter: (Other financial assistance will not affect your scholarship eligibility.)                             </w:t>
            </w:r>
          </w:p>
        </w:tc>
      </w:tr>
      <w:tr w:rsidR="00410318" w:rsidRPr="00706A89" w14:paraId="3C6CFC07" w14:textId="77777777" w:rsidTr="00347827">
        <w:trPr>
          <w:cantSplit/>
        </w:trPr>
        <w:tc>
          <w:tcPr>
            <w:tcW w:w="607" w:type="dxa"/>
            <w:vMerge w:val="restart"/>
          </w:tcPr>
          <w:p w14:paraId="39234EE5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643" w:type="dxa"/>
            <w:gridSpan w:val="2"/>
          </w:tcPr>
          <w:p w14:paraId="1ADB1AF9" w14:textId="77777777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  <w:p w14:paraId="1A967BA3" w14:textId="53C72B75" w:rsidR="00347827" w:rsidRPr="00706A89" w:rsidRDefault="00347827" w:rsidP="0070744C">
            <w:pPr>
              <w:rPr>
                <w:sz w:val="22"/>
              </w:rPr>
            </w:pPr>
          </w:p>
        </w:tc>
        <w:tc>
          <w:tcPr>
            <w:tcW w:w="7902" w:type="dxa"/>
            <w:gridSpan w:val="10"/>
          </w:tcPr>
          <w:p w14:paraId="1A11EAE4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Personal:                                    Amount:  $</w:t>
            </w:r>
          </w:p>
        </w:tc>
      </w:tr>
      <w:tr w:rsidR="00410318" w:rsidRPr="00706A89" w14:paraId="58AE170E" w14:textId="77777777" w:rsidTr="00347827">
        <w:trPr>
          <w:cantSplit/>
        </w:trPr>
        <w:tc>
          <w:tcPr>
            <w:tcW w:w="607" w:type="dxa"/>
            <w:vMerge/>
          </w:tcPr>
          <w:p w14:paraId="3C0D7228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643" w:type="dxa"/>
            <w:gridSpan w:val="2"/>
          </w:tcPr>
          <w:p w14:paraId="6AE14BA9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7902" w:type="dxa"/>
            <w:gridSpan w:val="10"/>
          </w:tcPr>
          <w:p w14:paraId="131944D6" w14:textId="4B11CB82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Other Scholarship(s):                 Amount:  $</w:t>
            </w:r>
            <w:r w:rsidRPr="00706A89">
              <w:rPr>
                <w:b/>
                <w:sz w:val="22"/>
              </w:rPr>
              <w:t xml:space="preserve">                       </w:t>
            </w:r>
            <w:r w:rsidRPr="00706A89">
              <w:rPr>
                <w:sz w:val="22"/>
              </w:rPr>
              <w:t>List  below under comments</w:t>
            </w:r>
          </w:p>
          <w:p w14:paraId="60207825" w14:textId="0353377E" w:rsidR="00347827" w:rsidRPr="00706A89" w:rsidRDefault="00347827" w:rsidP="0070744C">
            <w:pPr>
              <w:rPr>
                <w:sz w:val="22"/>
              </w:rPr>
            </w:pPr>
          </w:p>
        </w:tc>
      </w:tr>
      <w:tr w:rsidR="00410318" w:rsidRPr="00706A89" w14:paraId="7C697569" w14:textId="77777777" w:rsidTr="00347827">
        <w:trPr>
          <w:cantSplit/>
        </w:trPr>
        <w:tc>
          <w:tcPr>
            <w:tcW w:w="607" w:type="dxa"/>
            <w:vMerge/>
          </w:tcPr>
          <w:p w14:paraId="29B75857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643" w:type="dxa"/>
            <w:gridSpan w:val="2"/>
          </w:tcPr>
          <w:p w14:paraId="79C4DCCA" w14:textId="77777777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7902" w:type="dxa"/>
            <w:gridSpan w:val="10"/>
          </w:tcPr>
          <w:p w14:paraId="4127F3DD" w14:textId="77777777" w:rsidR="00347827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Grants:                                       Amount:  $                        List  below under comments </w:t>
            </w:r>
          </w:p>
          <w:p w14:paraId="105733C3" w14:textId="47B68C0F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</w:t>
            </w:r>
          </w:p>
        </w:tc>
      </w:tr>
      <w:tr w:rsidR="00410318" w:rsidRPr="00706A89" w14:paraId="60984CCF" w14:textId="77777777" w:rsidTr="00347827">
        <w:trPr>
          <w:cantSplit/>
        </w:trPr>
        <w:tc>
          <w:tcPr>
            <w:tcW w:w="607" w:type="dxa"/>
            <w:vMerge/>
          </w:tcPr>
          <w:p w14:paraId="74CA3879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643" w:type="dxa"/>
            <w:gridSpan w:val="2"/>
          </w:tcPr>
          <w:p w14:paraId="0CE57990" w14:textId="4A9DE6FC" w:rsidR="00410318" w:rsidRPr="00706A89" w:rsidRDefault="00952785" w:rsidP="0070744C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410318" w:rsidRPr="00706A89">
              <w:rPr>
                <w:sz w:val="22"/>
              </w:rPr>
              <w:t>.</w:t>
            </w:r>
          </w:p>
        </w:tc>
        <w:tc>
          <w:tcPr>
            <w:tcW w:w="7902" w:type="dxa"/>
            <w:gridSpan w:val="10"/>
          </w:tcPr>
          <w:p w14:paraId="4BC21C28" w14:textId="77777777" w:rsidR="00347827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Student Loan(s):                        Amount:  $                        List  below under comments</w:t>
            </w:r>
          </w:p>
          <w:p w14:paraId="5A7549AD" w14:textId="04B9175E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 </w:t>
            </w:r>
          </w:p>
        </w:tc>
      </w:tr>
      <w:tr w:rsidR="00410318" w:rsidRPr="00706A89" w14:paraId="748A87FE" w14:textId="77777777" w:rsidTr="00347827">
        <w:trPr>
          <w:cantSplit/>
        </w:trPr>
        <w:tc>
          <w:tcPr>
            <w:tcW w:w="607" w:type="dxa"/>
            <w:vMerge/>
          </w:tcPr>
          <w:p w14:paraId="4DC78EAB" w14:textId="77777777" w:rsidR="00410318" w:rsidRPr="00706A89" w:rsidRDefault="00410318" w:rsidP="0070744C">
            <w:pPr>
              <w:rPr>
                <w:sz w:val="22"/>
              </w:rPr>
            </w:pPr>
          </w:p>
        </w:tc>
        <w:tc>
          <w:tcPr>
            <w:tcW w:w="643" w:type="dxa"/>
            <w:gridSpan w:val="2"/>
          </w:tcPr>
          <w:p w14:paraId="7BB91E6B" w14:textId="415814DD" w:rsidR="00410318" w:rsidRPr="00706A89" w:rsidRDefault="00952785" w:rsidP="0070744C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410318" w:rsidRPr="00706A89">
              <w:rPr>
                <w:sz w:val="22"/>
              </w:rPr>
              <w:t>.</w:t>
            </w:r>
          </w:p>
        </w:tc>
        <w:tc>
          <w:tcPr>
            <w:tcW w:w="7902" w:type="dxa"/>
            <w:gridSpan w:val="10"/>
          </w:tcPr>
          <w:p w14:paraId="37247082" w14:textId="77777777" w:rsidR="00347827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Other Financial Resources:       Amount:  $                         List  below under comments</w:t>
            </w:r>
          </w:p>
          <w:p w14:paraId="07D0E915" w14:textId="68F5C21B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 </w:t>
            </w:r>
          </w:p>
        </w:tc>
      </w:tr>
      <w:tr w:rsidR="00410318" w:rsidRPr="00706A89" w14:paraId="0F1F18CB" w14:textId="77777777" w:rsidTr="00347827">
        <w:tc>
          <w:tcPr>
            <w:tcW w:w="9152" w:type="dxa"/>
            <w:gridSpan w:val="13"/>
          </w:tcPr>
          <w:p w14:paraId="6A3598D9" w14:textId="3A216262" w:rsidR="00347827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>Comments:</w:t>
            </w:r>
          </w:p>
          <w:p w14:paraId="15A841BA" w14:textId="77777777" w:rsidR="00347827" w:rsidRDefault="00347827" w:rsidP="0070744C">
            <w:pPr>
              <w:rPr>
                <w:sz w:val="22"/>
              </w:rPr>
            </w:pPr>
          </w:p>
          <w:p w14:paraId="0190126A" w14:textId="2535A283" w:rsidR="00347827" w:rsidRPr="00706A89" w:rsidRDefault="00347827" w:rsidP="0070744C">
            <w:pPr>
              <w:rPr>
                <w:sz w:val="22"/>
              </w:rPr>
            </w:pPr>
          </w:p>
        </w:tc>
      </w:tr>
      <w:tr w:rsidR="00410318" w:rsidRPr="00706A89" w14:paraId="1E7E0BBC" w14:textId="77777777" w:rsidTr="00347827">
        <w:tc>
          <w:tcPr>
            <w:tcW w:w="9152" w:type="dxa"/>
            <w:gridSpan w:val="13"/>
          </w:tcPr>
          <w:p w14:paraId="3706E4A3" w14:textId="67E87FBA" w:rsidR="00410318" w:rsidRPr="00706A89" w:rsidRDefault="00347827" w:rsidP="0070744C">
            <w:pPr>
              <w:rPr>
                <w:sz w:val="22"/>
              </w:rPr>
            </w:pPr>
            <w:r w:rsidRPr="00706A89">
              <w:rPr>
                <w:b/>
              </w:rPr>
              <w:t xml:space="preserve">Use an additional sheet if you need more room to list financial </w:t>
            </w:r>
            <w:r>
              <w:rPr>
                <w:b/>
              </w:rPr>
              <w:t>assistance</w:t>
            </w:r>
            <w:r w:rsidRPr="00706A89">
              <w:rPr>
                <w:b/>
              </w:rPr>
              <w:t xml:space="preserve"> requested in item </w:t>
            </w:r>
            <w:r>
              <w:rPr>
                <w:b/>
              </w:rPr>
              <w:t>16</w:t>
            </w:r>
            <w:r w:rsidRPr="00706A89">
              <w:rPr>
                <w:b/>
              </w:rPr>
              <w:t>.</w:t>
            </w:r>
          </w:p>
        </w:tc>
      </w:tr>
      <w:tr w:rsidR="00410318" w:rsidRPr="00706A89" w14:paraId="3F04FA29" w14:textId="77777777" w:rsidTr="00347827">
        <w:tc>
          <w:tcPr>
            <w:tcW w:w="9152" w:type="dxa"/>
            <w:gridSpan w:val="13"/>
          </w:tcPr>
          <w:p w14:paraId="6494E43E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  <w:tr w:rsidR="00410318" w:rsidRPr="00706A89" w14:paraId="71152444" w14:textId="77777777" w:rsidTr="00347827">
        <w:tc>
          <w:tcPr>
            <w:tcW w:w="9152" w:type="dxa"/>
            <w:gridSpan w:val="13"/>
          </w:tcPr>
          <w:p w14:paraId="3CFDD65B" w14:textId="77777777" w:rsidR="00410318" w:rsidRPr="00706A89" w:rsidRDefault="00410318" w:rsidP="0070744C">
            <w:pPr>
              <w:rPr>
                <w:sz w:val="22"/>
              </w:rPr>
            </w:pPr>
          </w:p>
        </w:tc>
      </w:tr>
    </w:tbl>
    <w:p w14:paraId="1F025E95" w14:textId="38F32A4F" w:rsidR="00410318" w:rsidRDefault="00410318" w:rsidP="00410318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X="175" w:tblpY="1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8645"/>
      </w:tblGrid>
      <w:tr w:rsidR="0011526B" w:rsidRPr="00706A89" w14:paraId="3BDC8F51" w14:textId="77777777" w:rsidTr="0011526B">
        <w:trPr>
          <w:trHeight w:val="542"/>
        </w:trPr>
        <w:tc>
          <w:tcPr>
            <w:tcW w:w="535" w:type="dxa"/>
          </w:tcPr>
          <w:p w14:paraId="1E858728" w14:textId="77777777" w:rsidR="0011526B" w:rsidRPr="00706A89" w:rsidRDefault="0011526B" w:rsidP="0011526B">
            <w:pPr>
              <w:rPr>
                <w:sz w:val="22"/>
              </w:rPr>
            </w:pPr>
            <w:r w:rsidRPr="00706A89">
              <w:rPr>
                <w:sz w:val="22"/>
              </w:rPr>
              <w:t>17.</w:t>
            </w:r>
            <w:r w:rsidRPr="00706A89">
              <w:rPr>
                <w:sz w:val="22"/>
              </w:rPr>
              <w:br w:type="page"/>
            </w:r>
          </w:p>
        </w:tc>
        <w:tc>
          <w:tcPr>
            <w:tcW w:w="8645" w:type="dxa"/>
          </w:tcPr>
          <w:p w14:paraId="039EC315" w14:textId="77777777" w:rsidR="0011526B" w:rsidRPr="00706A89" w:rsidRDefault="0011526B" w:rsidP="0011526B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your academic honors, </w:t>
            </w:r>
            <w:proofErr w:type="gramStart"/>
            <w:r w:rsidRPr="00706A89">
              <w:rPr>
                <w:sz w:val="22"/>
              </w:rPr>
              <w:t>awards</w:t>
            </w:r>
            <w:proofErr w:type="gramEnd"/>
            <w:r w:rsidRPr="00706A89">
              <w:rPr>
                <w:sz w:val="22"/>
              </w:rPr>
              <w:t xml:space="preserve"> and membership activities while in high school: </w:t>
            </w:r>
          </w:p>
          <w:p w14:paraId="7CAE9CEB" w14:textId="77777777" w:rsidR="0011526B" w:rsidRPr="00706A89" w:rsidRDefault="0011526B" w:rsidP="0011526B">
            <w:pPr>
              <w:rPr>
                <w:sz w:val="22"/>
              </w:rPr>
            </w:pPr>
          </w:p>
          <w:p w14:paraId="51C6EE96" w14:textId="77777777" w:rsidR="0011526B" w:rsidRPr="00706A89" w:rsidRDefault="0011526B" w:rsidP="0011526B">
            <w:pPr>
              <w:rPr>
                <w:sz w:val="22"/>
              </w:rPr>
            </w:pPr>
          </w:p>
          <w:p w14:paraId="57BBDD36" w14:textId="77777777" w:rsidR="0011526B" w:rsidRDefault="0011526B" w:rsidP="0011526B">
            <w:pPr>
              <w:rPr>
                <w:sz w:val="22"/>
              </w:rPr>
            </w:pPr>
          </w:p>
          <w:p w14:paraId="5D224FF6" w14:textId="77777777" w:rsidR="0011526B" w:rsidRDefault="0011526B" w:rsidP="0011526B">
            <w:pPr>
              <w:rPr>
                <w:sz w:val="22"/>
              </w:rPr>
            </w:pPr>
          </w:p>
          <w:p w14:paraId="08626710" w14:textId="77777777" w:rsidR="0011526B" w:rsidRDefault="0011526B" w:rsidP="0011526B">
            <w:pPr>
              <w:rPr>
                <w:sz w:val="22"/>
              </w:rPr>
            </w:pPr>
          </w:p>
          <w:p w14:paraId="42188A5C" w14:textId="77777777" w:rsidR="0011526B" w:rsidRPr="00706A89" w:rsidRDefault="0011526B" w:rsidP="0011526B">
            <w:pPr>
              <w:rPr>
                <w:sz w:val="22"/>
              </w:rPr>
            </w:pPr>
          </w:p>
          <w:p w14:paraId="4280B214" w14:textId="77777777" w:rsidR="0011526B" w:rsidRPr="00706A89" w:rsidRDefault="0011526B" w:rsidP="0011526B">
            <w:pPr>
              <w:rPr>
                <w:sz w:val="22"/>
              </w:rPr>
            </w:pPr>
          </w:p>
          <w:p w14:paraId="5E3C8E1E" w14:textId="77777777" w:rsidR="0011526B" w:rsidRPr="00706A89" w:rsidRDefault="0011526B" w:rsidP="0011526B">
            <w:pPr>
              <w:rPr>
                <w:sz w:val="22"/>
              </w:rPr>
            </w:pPr>
          </w:p>
          <w:p w14:paraId="54250178" w14:textId="77777777" w:rsidR="0011526B" w:rsidRPr="00706A89" w:rsidRDefault="0011526B" w:rsidP="0011526B">
            <w:pPr>
              <w:rPr>
                <w:sz w:val="22"/>
              </w:rPr>
            </w:pPr>
          </w:p>
          <w:p w14:paraId="2AB63A01" w14:textId="77777777" w:rsidR="0011526B" w:rsidRPr="00706A89" w:rsidRDefault="0011526B" w:rsidP="0011526B">
            <w:pPr>
              <w:rPr>
                <w:sz w:val="22"/>
              </w:rPr>
            </w:pPr>
          </w:p>
          <w:p w14:paraId="2BDBF0F0" w14:textId="77777777" w:rsidR="0011526B" w:rsidRDefault="0011526B" w:rsidP="0011526B">
            <w:pPr>
              <w:rPr>
                <w:sz w:val="22"/>
              </w:rPr>
            </w:pPr>
          </w:p>
          <w:p w14:paraId="2FB6DFFC" w14:textId="77777777" w:rsidR="0011526B" w:rsidRPr="00706A89" w:rsidRDefault="0011526B" w:rsidP="0011526B">
            <w:pPr>
              <w:rPr>
                <w:sz w:val="22"/>
              </w:rPr>
            </w:pPr>
          </w:p>
          <w:p w14:paraId="15BB9440" w14:textId="77777777" w:rsidR="0011526B" w:rsidRPr="00706A89" w:rsidRDefault="0011526B" w:rsidP="0011526B">
            <w:pPr>
              <w:rPr>
                <w:sz w:val="22"/>
              </w:rPr>
            </w:pPr>
          </w:p>
          <w:p w14:paraId="58331C96" w14:textId="77777777" w:rsidR="0011526B" w:rsidRPr="00706A89" w:rsidRDefault="0011526B" w:rsidP="0011526B">
            <w:pPr>
              <w:rPr>
                <w:sz w:val="22"/>
              </w:rPr>
            </w:pPr>
          </w:p>
        </w:tc>
      </w:tr>
    </w:tbl>
    <w:p w14:paraId="63AAEAAB" w14:textId="2EF99763" w:rsidR="00410318" w:rsidRDefault="00410318" w:rsidP="00410318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X="150" w:tblpY="164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655"/>
      </w:tblGrid>
      <w:tr w:rsidR="00FA18CD" w:rsidRPr="00706A89" w14:paraId="083068C1" w14:textId="77777777" w:rsidTr="00947328">
        <w:trPr>
          <w:trHeight w:val="70"/>
        </w:trPr>
        <w:tc>
          <w:tcPr>
            <w:tcW w:w="540" w:type="dxa"/>
          </w:tcPr>
          <w:p w14:paraId="32D7DEC1" w14:textId="73302016" w:rsidR="00FA18CD" w:rsidRPr="00706A89" w:rsidRDefault="009F6804" w:rsidP="009F6804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8655" w:type="dxa"/>
          </w:tcPr>
          <w:p w14:paraId="1E895E18" w14:textId="77777777" w:rsidR="00FA18CD" w:rsidRPr="00706A89" w:rsidRDefault="00FA18CD" w:rsidP="009F680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your community service activities, hobbies, outside interests, and extracurricular activities:  </w:t>
            </w:r>
          </w:p>
          <w:p w14:paraId="16EB793E" w14:textId="77777777" w:rsidR="00FA18CD" w:rsidRPr="00706A89" w:rsidRDefault="00FA18CD" w:rsidP="009F6804">
            <w:pPr>
              <w:rPr>
                <w:sz w:val="22"/>
              </w:rPr>
            </w:pPr>
          </w:p>
          <w:p w14:paraId="13325DA7" w14:textId="77777777" w:rsidR="00FA18CD" w:rsidRDefault="00FA18CD" w:rsidP="009F6804">
            <w:pPr>
              <w:rPr>
                <w:sz w:val="22"/>
              </w:rPr>
            </w:pPr>
          </w:p>
          <w:p w14:paraId="33F626DE" w14:textId="77777777" w:rsidR="00FA18CD" w:rsidRDefault="00FA18CD" w:rsidP="009F6804">
            <w:pPr>
              <w:rPr>
                <w:sz w:val="22"/>
              </w:rPr>
            </w:pPr>
          </w:p>
          <w:p w14:paraId="053DDBC8" w14:textId="77777777" w:rsidR="00FA18CD" w:rsidRDefault="00FA18CD" w:rsidP="009F6804">
            <w:pPr>
              <w:rPr>
                <w:sz w:val="22"/>
              </w:rPr>
            </w:pPr>
          </w:p>
          <w:p w14:paraId="312545EC" w14:textId="77777777" w:rsidR="00FA18CD" w:rsidRDefault="00FA18CD" w:rsidP="009F6804">
            <w:pPr>
              <w:rPr>
                <w:sz w:val="22"/>
              </w:rPr>
            </w:pPr>
          </w:p>
          <w:p w14:paraId="7DF84666" w14:textId="77777777" w:rsidR="00FA18CD" w:rsidRDefault="00FA18CD" w:rsidP="009F6804">
            <w:pPr>
              <w:rPr>
                <w:sz w:val="22"/>
              </w:rPr>
            </w:pPr>
          </w:p>
          <w:p w14:paraId="38B1A4D3" w14:textId="77777777" w:rsidR="00FA18CD" w:rsidRDefault="00FA18CD" w:rsidP="009F6804">
            <w:pPr>
              <w:rPr>
                <w:sz w:val="22"/>
              </w:rPr>
            </w:pPr>
          </w:p>
          <w:p w14:paraId="120D108A" w14:textId="77777777" w:rsidR="00FA18CD" w:rsidRPr="00706A89" w:rsidRDefault="00FA18CD" w:rsidP="009F6804">
            <w:pPr>
              <w:rPr>
                <w:sz w:val="22"/>
              </w:rPr>
            </w:pPr>
          </w:p>
          <w:p w14:paraId="1A404877" w14:textId="77777777" w:rsidR="00FA18CD" w:rsidRPr="00706A89" w:rsidRDefault="00FA18CD" w:rsidP="009F6804">
            <w:pPr>
              <w:rPr>
                <w:sz w:val="22"/>
              </w:rPr>
            </w:pPr>
          </w:p>
          <w:p w14:paraId="2F28B7E7" w14:textId="77777777" w:rsidR="00FA18CD" w:rsidRPr="00706A89" w:rsidRDefault="00FA18CD" w:rsidP="009F6804">
            <w:pPr>
              <w:rPr>
                <w:sz w:val="22"/>
              </w:rPr>
            </w:pPr>
          </w:p>
          <w:p w14:paraId="4823D503" w14:textId="77777777" w:rsidR="00FA18CD" w:rsidRPr="00706A89" w:rsidRDefault="00FA18CD" w:rsidP="009F6804">
            <w:pPr>
              <w:rPr>
                <w:sz w:val="22"/>
              </w:rPr>
            </w:pPr>
          </w:p>
          <w:p w14:paraId="21AFA17E" w14:textId="77777777" w:rsidR="00FA18CD" w:rsidRPr="00706A89" w:rsidRDefault="00FA18CD" w:rsidP="009F6804">
            <w:pPr>
              <w:rPr>
                <w:sz w:val="22"/>
              </w:rPr>
            </w:pPr>
          </w:p>
          <w:p w14:paraId="69D32A99" w14:textId="77777777" w:rsidR="00FA18CD" w:rsidRPr="00706A89" w:rsidRDefault="00FA18CD" w:rsidP="009F6804">
            <w:pPr>
              <w:rPr>
                <w:sz w:val="22"/>
              </w:rPr>
            </w:pPr>
          </w:p>
          <w:p w14:paraId="651628E4" w14:textId="77777777" w:rsidR="00FA18CD" w:rsidRPr="00706A89" w:rsidRDefault="00FA18CD" w:rsidP="009F6804">
            <w:pPr>
              <w:rPr>
                <w:sz w:val="22"/>
              </w:rPr>
            </w:pPr>
          </w:p>
          <w:p w14:paraId="1E2B8F97" w14:textId="77777777" w:rsidR="00FA18CD" w:rsidRPr="00706A89" w:rsidRDefault="00FA18CD" w:rsidP="009F6804">
            <w:pPr>
              <w:rPr>
                <w:sz w:val="22"/>
              </w:rPr>
            </w:pPr>
          </w:p>
        </w:tc>
      </w:tr>
    </w:tbl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00"/>
      </w:tblGrid>
      <w:tr w:rsidR="00410318" w:rsidRPr="00706A89" w14:paraId="2FBF19FF" w14:textId="77777777" w:rsidTr="009F6804">
        <w:trPr>
          <w:trHeight w:val="323"/>
        </w:trPr>
        <w:tc>
          <w:tcPr>
            <w:tcW w:w="570" w:type="dxa"/>
          </w:tcPr>
          <w:p w14:paraId="1A844844" w14:textId="173F9D2F" w:rsidR="00410318" w:rsidRPr="00706A89" w:rsidRDefault="00410318" w:rsidP="0070744C">
            <w:pPr>
              <w:rPr>
                <w:sz w:val="22"/>
              </w:rPr>
            </w:pPr>
            <w:r w:rsidRPr="00706A89">
              <w:rPr>
                <w:sz w:val="24"/>
              </w:rPr>
              <w:tab/>
            </w:r>
            <w:r w:rsidR="009F6804">
              <w:rPr>
                <w:sz w:val="22"/>
              </w:rPr>
              <w:t>19.</w:t>
            </w:r>
          </w:p>
        </w:tc>
        <w:tc>
          <w:tcPr>
            <w:tcW w:w="8700" w:type="dxa"/>
          </w:tcPr>
          <w:p w14:paraId="5FD5092E" w14:textId="1EC01DF0" w:rsidR="00410318" w:rsidRDefault="00410318" w:rsidP="0070744C">
            <w:pPr>
              <w:rPr>
                <w:b/>
                <w:sz w:val="22"/>
              </w:rPr>
            </w:pPr>
            <w:r w:rsidRPr="00706A89">
              <w:rPr>
                <w:b/>
                <w:sz w:val="22"/>
              </w:rPr>
              <w:t>Personal Essay</w:t>
            </w:r>
            <w:r>
              <w:rPr>
                <w:b/>
                <w:sz w:val="22"/>
              </w:rPr>
              <w:t>:</w:t>
            </w:r>
          </w:p>
          <w:p w14:paraId="4B494E0A" w14:textId="77777777" w:rsidR="00410318" w:rsidRPr="00706A89" w:rsidRDefault="00410318" w:rsidP="0070744C">
            <w:pPr>
              <w:rPr>
                <w:b/>
                <w:sz w:val="22"/>
              </w:rPr>
            </w:pPr>
          </w:p>
          <w:p w14:paraId="47945BAD" w14:textId="77777777" w:rsidR="00410318" w:rsidRDefault="00410318" w:rsidP="0070744C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answer </w:t>
            </w:r>
            <w:r>
              <w:rPr>
                <w:sz w:val="22"/>
              </w:rPr>
              <w:t xml:space="preserve">one </w:t>
            </w:r>
            <w:r w:rsidRPr="00706A89">
              <w:rPr>
                <w:sz w:val="22"/>
              </w:rPr>
              <w:t>the following question</w:t>
            </w:r>
            <w:r>
              <w:rPr>
                <w:sz w:val="22"/>
              </w:rPr>
              <w:t>s</w:t>
            </w:r>
            <w:r w:rsidRPr="00706A89">
              <w:rPr>
                <w:sz w:val="22"/>
              </w:rPr>
              <w:t xml:space="preserve">:  </w:t>
            </w:r>
          </w:p>
          <w:p w14:paraId="0ACE178F" w14:textId="1ABFB520" w:rsidR="00410318" w:rsidRPr="000F446E" w:rsidRDefault="00410318" w:rsidP="0070744C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                         </w:t>
            </w:r>
          </w:p>
          <w:p w14:paraId="1F6A875E" w14:textId="689A487B" w:rsidR="00410318" w:rsidRDefault="00410318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 w:rsidRPr="00410318">
              <w:rPr>
                <w:b/>
                <w:sz w:val="22"/>
              </w:rPr>
              <w:t xml:space="preserve">What are your educational and professional goals and objectives? </w:t>
            </w:r>
          </w:p>
          <w:p w14:paraId="54D7E063" w14:textId="03578598" w:rsidR="00410318" w:rsidRDefault="00410318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 w:rsidRPr="00410318">
              <w:rPr>
                <w:b/>
                <w:sz w:val="22"/>
              </w:rPr>
              <w:lastRenderedPageBreak/>
              <w:t xml:space="preserve">Describe how your parent’s career in law enforcement has impacted your </w:t>
            </w:r>
            <w:r w:rsidR="0011526B">
              <w:rPr>
                <w:b/>
                <w:sz w:val="22"/>
              </w:rPr>
              <w:t>life?</w:t>
            </w:r>
          </w:p>
          <w:p w14:paraId="3D557859" w14:textId="12EF14DC" w:rsidR="0011526B" w:rsidRDefault="0011526B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How will this Scholarship help you?</w:t>
            </w:r>
          </w:p>
          <w:p w14:paraId="78FFF5FD" w14:textId="54F91004" w:rsidR="0011526B" w:rsidRDefault="0011526B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Describe a time when you failed and what you learned from the experience.</w:t>
            </w:r>
          </w:p>
          <w:p w14:paraId="36E9FA91" w14:textId="09C024D5" w:rsidR="0011526B" w:rsidRDefault="0011526B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Why are you a good candidate to receive this Scholarship?</w:t>
            </w:r>
          </w:p>
          <w:p w14:paraId="084808EA" w14:textId="77777777" w:rsidR="0011526B" w:rsidRDefault="0011526B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Who in your life has been your biggest influence and describe how and why?</w:t>
            </w:r>
          </w:p>
          <w:p w14:paraId="2B51A60B" w14:textId="13FEFCE9" w:rsidR="0011526B" w:rsidRDefault="0011526B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Describe a meaningful experience in your life and how it changed you.   </w:t>
            </w:r>
          </w:p>
          <w:p w14:paraId="38392B05" w14:textId="548CDA73" w:rsidR="004F7570" w:rsidRPr="00410318" w:rsidRDefault="004F7570" w:rsidP="004F757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What do you consider the single most important societal problem and why?</w:t>
            </w:r>
          </w:p>
          <w:p w14:paraId="78C81B7D" w14:textId="77777777" w:rsidR="00410318" w:rsidRDefault="00410318" w:rsidP="0070744C">
            <w:pPr>
              <w:jc w:val="center"/>
              <w:rPr>
                <w:b/>
                <w:sz w:val="22"/>
              </w:rPr>
            </w:pPr>
          </w:p>
          <w:p w14:paraId="2FD38F56" w14:textId="3489A36F" w:rsidR="00410318" w:rsidRDefault="00410318" w:rsidP="0070744C">
            <w:pPr>
              <w:jc w:val="center"/>
              <w:rPr>
                <w:b/>
                <w:sz w:val="22"/>
                <w:szCs w:val="22"/>
              </w:rPr>
            </w:pPr>
          </w:p>
          <w:p w14:paraId="7C1A38DC" w14:textId="7EFC7F94" w:rsidR="00410318" w:rsidRDefault="00410318" w:rsidP="004103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response</w:t>
            </w:r>
            <w:r w:rsidRPr="00706A89">
              <w:rPr>
                <w:sz w:val="22"/>
                <w:szCs w:val="22"/>
              </w:rPr>
              <w:t xml:space="preserve"> must be at least </w:t>
            </w:r>
            <w:r>
              <w:rPr>
                <w:sz w:val="22"/>
                <w:szCs w:val="22"/>
              </w:rPr>
              <w:t xml:space="preserve">500 words, no more than </w:t>
            </w:r>
            <w:r w:rsidRPr="00706A89">
              <w:rPr>
                <w:sz w:val="22"/>
                <w:szCs w:val="22"/>
              </w:rPr>
              <w:t>2 pages, typed, double-spaced, and 12</w:t>
            </w:r>
            <w:r>
              <w:rPr>
                <w:sz w:val="22"/>
                <w:szCs w:val="22"/>
              </w:rPr>
              <w:t>-</w:t>
            </w:r>
            <w:r w:rsidRPr="00706A89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oint</w:t>
            </w:r>
            <w:r w:rsidRPr="00706A89">
              <w:rPr>
                <w:sz w:val="22"/>
                <w:szCs w:val="22"/>
              </w:rPr>
              <w:t xml:space="preserve"> Time New Roman font. Please ensure your essay contains no grammatical errors.</w:t>
            </w:r>
          </w:p>
          <w:p w14:paraId="37B751B8" w14:textId="0EC6CA8D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B553A5E" w14:textId="0FAD1C5E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F25EB21" w14:textId="6CBA5EE6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4D79EF5" w14:textId="1EF9EB28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4BF2250" w14:textId="63944D86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B6EEE43" w14:textId="79B75F59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0AD1BF76" w14:textId="2BAADB86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54B46C5C" w14:textId="28ADE69B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32749257" w14:textId="3D1ED8C4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636EA3C7" w14:textId="268DFB8F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2FF876DD" w14:textId="69F4D4EC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0995D5D" w14:textId="469FADC0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6D9670E" w14:textId="0D5368CB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53E7EC04" w14:textId="03563F1B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1EBFA6A2" w14:textId="396854B1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285DAD9" w14:textId="14299ACA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1B23F6DA" w14:textId="4DC1B6E7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1B928E1E" w14:textId="6062D257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A2C2B59" w14:textId="1B87C3B6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26BD071" w14:textId="3D286926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5256B86F" w14:textId="63EE6E29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D05140E" w14:textId="56DF2BE9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4AA466C8" w14:textId="2007D808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67F7686C" w14:textId="196DD5F2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25B56F2C" w14:textId="3C769EAF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2DB28627" w14:textId="34D15332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5D717483" w14:textId="648FAD24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76F218F7" w14:textId="40B4A23C" w:rsidR="00A2717B" w:rsidRDefault="00A2717B" w:rsidP="00410318">
            <w:pPr>
              <w:jc w:val="both"/>
              <w:rPr>
                <w:sz w:val="22"/>
                <w:szCs w:val="22"/>
              </w:rPr>
            </w:pPr>
          </w:p>
          <w:p w14:paraId="6249045F" w14:textId="77777777" w:rsidR="00410318" w:rsidRDefault="00410318" w:rsidP="0070744C">
            <w:pPr>
              <w:rPr>
                <w:sz w:val="22"/>
                <w:szCs w:val="22"/>
              </w:rPr>
            </w:pPr>
          </w:p>
          <w:p w14:paraId="622E92B5" w14:textId="1504554C" w:rsidR="00410318" w:rsidRPr="00706A89" w:rsidRDefault="00410318" w:rsidP="0070744C">
            <w:pPr>
              <w:rPr>
                <w:sz w:val="22"/>
                <w:szCs w:val="22"/>
              </w:rPr>
            </w:pPr>
          </w:p>
        </w:tc>
      </w:tr>
    </w:tbl>
    <w:p w14:paraId="07AD76D8" w14:textId="24B4E4EF" w:rsidR="00410318" w:rsidRDefault="00410318" w:rsidP="00410318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109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720"/>
        <w:gridCol w:w="630"/>
        <w:gridCol w:w="7192"/>
      </w:tblGrid>
      <w:tr w:rsidR="00410318" w:rsidRPr="00706A89" w14:paraId="1EB0E1B9" w14:textId="77777777" w:rsidTr="009F6804">
        <w:trPr>
          <w:cantSplit/>
          <w:trHeight w:val="810"/>
        </w:trPr>
        <w:tc>
          <w:tcPr>
            <w:tcW w:w="908" w:type="dxa"/>
            <w:tcBorders>
              <w:bottom w:val="single" w:sz="4" w:space="0" w:color="auto"/>
            </w:tcBorders>
          </w:tcPr>
          <w:p w14:paraId="6848D29F" w14:textId="3E03A812" w:rsidR="00410318" w:rsidRPr="00706A89" w:rsidRDefault="009F6804" w:rsidP="00410318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8542" w:type="dxa"/>
            <w:gridSpan w:val="3"/>
          </w:tcPr>
          <w:p w14:paraId="4CC51B1E" w14:textId="77777777" w:rsidR="00410318" w:rsidRPr="00706A89" w:rsidRDefault="00410318" w:rsidP="00410318">
            <w:pPr>
              <w:pStyle w:val="BodyText2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A.  The following items must be attached to this application </w:t>
            </w:r>
            <w:proofErr w:type="gramStart"/>
            <w:r w:rsidRPr="00706A89">
              <w:rPr>
                <w:b w:val="0"/>
                <w:sz w:val="22"/>
              </w:rPr>
              <w:t>in order for</w:t>
            </w:r>
            <w:proofErr w:type="gramEnd"/>
            <w:r w:rsidRPr="00706A89">
              <w:rPr>
                <w:b w:val="0"/>
                <w:sz w:val="22"/>
              </w:rPr>
              <w:t xml:space="preserve"> the application to qualify to be reviewed by the scholarship committee.  </w:t>
            </w:r>
          </w:p>
          <w:p w14:paraId="40AE2351" w14:textId="77777777" w:rsidR="00410318" w:rsidRPr="00706A89" w:rsidRDefault="00410318" w:rsidP="00410318">
            <w:pPr>
              <w:pStyle w:val="BodyText3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B.  Your application will not be considered if these items are not attached to this application.  (No exceptions.)  </w:t>
            </w:r>
          </w:p>
          <w:p w14:paraId="738DB6F6" w14:textId="77777777" w:rsidR="00410318" w:rsidRPr="00706A89" w:rsidRDefault="00410318" w:rsidP="00410318">
            <w:pPr>
              <w:rPr>
                <w:b/>
                <w:sz w:val="22"/>
              </w:rPr>
            </w:pPr>
            <w:r w:rsidRPr="00706A89">
              <w:rPr>
                <w:sz w:val="22"/>
              </w:rPr>
              <w:lastRenderedPageBreak/>
              <w:t>C.  Circle “YES” or “NO” to be sure you have attached each item as required.</w:t>
            </w:r>
          </w:p>
        </w:tc>
      </w:tr>
      <w:tr w:rsidR="00410318" w:rsidRPr="00706A89" w14:paraId="151D6221" w14:textId="77777777" w:rsidTr="009F6804">
        <w:trPr>
          <w:cantSplit/>
          <w:trHeight w:val="368"/>
        </w:trPr>
        <w:tc>
          <w:tcPr>
            <w:tcW w:w="908" w:type="dxa"/>
            <w:vMerge w:val="restart"/>
          </w:tcPr>
          <w:p w14:paraId="02D02E7B" w14:textId="77777777" w:rsidR="00410318" w:rsidRPr="00706A89" w:rsidRDefault="00410318" w:rsidP="004103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793E7F9" w14:textId="77777777" w:rsidR="00410318" w:rsidRPr="00706A89" w:rsidRDefault="00410318" w:rsidP="00410318">
            <w:pPr>
              <w:rPr>
                <w:sz w:val="22"/>
              </w:rPr>
            </w:pPr>
          </w:p>
          <w:p w14:paraId="5036F348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671FE7FD" w14:textId="77777777" w:rsidR="00410318" w:rsidRPr="00706A89" w:rsidRDefault="00410318" w:rsidP="00410318">
            <w:pPr>
              <w:rPr>
                <w:sz w:val="22"/>
              </w:rPr>
            </w:pPr>
          </w:p>
          <w:p w14:paraId="4E13B378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7192" w:type="dxa"/>
          </w:tcPr>
          <w:p w14:paraId="64D8E546" w14:textId="77777777" w:rsidR="00410318" w:rsidRPr="00706A89" w:rsidRDefault="00410318" w:rsidP="00410318">
            <w:pPr>
              <w:rPr>
                <w:b/>
                <w:sz w:val="22"/>
              </w:rPr>
            </w:pPr>
          </w:p>
          <w:p w14:paraId="6FE090BC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Completed application.</w:t>
            </w:r>
            <w:r w:rsidRPr="00706A89">
              <w:rPr>
                <w:sz w:val="22"/>
              </w:rPr>
              <w:t xml:space="preserve">   All questions are answered completely. </w:t>
            </w:r>
          </w:p>
        </w:tc>
      </w:tr>
      <w:tr w:rsidR="00410318" w:rsidRPr="00706A89" w14:paraId="379A2F55" w14:textId="77777777" w:rsidTr="009F6804">
        <w:trPr>
          <w:cantSplit/>
          <w:trHeight w:val="368"/>
        </w:trPr>
        <w:tc>
          <w:tcPr>
            <w:tcW w:w="908" w:type="dxa"/>
            <w:vMerge/>
          </w:tcPr>
          <w:p w14:paraId="234A39C6" w14:textId="77777777" w:rsidR="00410318" w:rsidRPr="00706A89" w:rsidRDefault="00410318" w:rsidP="00410318">
            <w:pPr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719713BA" w14:textId="77777777" w:rsidR="00410318" w:rsidRPr="00706A89" w:rsidRDefault="00410318" w:rsidP="00410318">
            <w:pPr>
              <w:jc w:val="center"/>
              <w:rPr>
                <w:sz w:val="22"/>
              </w:rPr>
            </w:pPr>
          </w:p>
          <w:p w14:paraId="4BDCCC9E" w14:textId="77777777" w:rsidR="00410318" w:rsidRPr="00706A89" w:rsidRDefault="00410318" w:rsidP="00410318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14:paraId="70A2A196" w14:textId="77777777" w:rsidR="00410318" w:rsidRPr="00706A89" w:rsidRDefault="00410318" w:rsidP="00410318">
            <w:pPr>
              <w:jc w:val="center"/>
              <w:rPr>
                <w:sz w:val="22"/>
              </w:rPr>
            </w:pPr>
          </w:p>
          <w:p w14:paraId="2A1DEFAE" w14:textId="77777777" w:rsidR="00410318" w:rsidRPr="00706A89" w:rsidRDefault="00410318" w:rsidP="00410318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7192" w:type="dxa"/>
            <w:vAlign w:val="center"/>
          </w:tcPr>
          <w:p w14:paraId="5980A72C" w14:textId="4316E99D" w:rsidR="00410318" w:rsidRPr="00706A89" w:rsidRDefault="004F7570" w:rsidP="00410318">
            <w:pPr>
              <w:rPr>
                <w:sz w:val="22"/>
              </w:rPr>
            </w:pPr>
            <w:r>
              <w:rPr>
                <w:b/>
                <w:sz w:val="22"/>
              </w:rPr>
              <w:t>Cover l</w:t>
            </w:r>
            <w:r w:rsidR="00410318" w:rsidRPr="00706A89">
              <w:rPr>
                <w:b/>
                <w:sz w:val="22"/>
              </w:rPr>
              <w:t>etter to Scholarship Committee.</w:t>
            </w:r>
            <w:r w:rsidR="00410318" w:rsidRPr="00706A89">
              <w:rPr>
                <w:sz w:val="22"/>
              </w:rPr>
              <w:t xml:space="preserve">   Not exceeding one (1) page. Must be typed.</w:t>
            </w:r>
          </w:p>
        </w:tc>
      </w:tr>
      <w:tr w:rsidR="00410318" w:rsidRPr="00706A89" w14:paraId="0245A531" w14:textId="77777777" w:rsidTr="009F6804">
        <w:trPr>
          <w:cantSplit/>
          <w:trHeight w:val="368"/>
        </w:trPr>
        <w:tc>
          <w:tcPr>
            <w:tcW w:w="908" w:type="dxa"/>
            <w:vMerge/>
          </w:tcPr>
          <w:p w14:paraId="31169C62" w14:textId="77777777" w:rsidR="00410318" w:rsidRPr="00706A89" w:rsidRDefault="00410318" w:rsidP="004103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4B7A2089" w14:textId="77777777" w:rsidR="00410318" w:rsidRPr="00706A89" w:rsidRDefault="00410318" w:rsidP="00410318">
            <w:pPr>
              <w:rPr>
                <w:sz w:val="22"/>
              </w:rPr>
            </w:pPr>
          </w:p>
          <w:p w14:paraId="273F05CE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37CE881A" w14:textId="77777777" w:rsidR="00410318" w:rsidRPr="00706A89" w:rsidRDefault="00410318" w:rsidP="00410318">
            <w:pPr>
              <w:rPr>
                <w:sz w:val="22"/>
              </w:rPr>
            </w:pPr>
          </w:p>
          <w:p w14:paraId="0948263D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7192" w:type="dxa"/>
          </w:tcPr>
          <w:p w14:paraId="2FEFAF01" w14:textId="77777777" w:rsidR="00410318" w:rsidRPr="00706A89" w:rsidRDefault="00410318" w:rsidP="00410318">
            <w:pPr>
              <w:rPr>
                <w:b/>
                <w:sz w:val="22"/>
              </w:rPr>
            </w:pPr>
          </w:p>
          <w:p w14:paraId="19197FB9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Two (2) Letters of Recommendation.</w:t>
            </w:r>
            <w:r w:rsidRPr="00706A89">
              <w:rPr>
                <w:sz w:val="22"/>
              </w:rPr>
              <w:t xml:space="preserve">   </w:t>
            </w:r>
          </w:p>
        </w:tc>
      </w:tr>
      <w:tr w:rsidR="00410318" w:rsidRPr="00706A89" w14:paraId="54A4A5E3" w14:textId="77777777" w:rsidTr="009F6804">
        <w:trPr>
          <w:cantSplit/>
          <w:trHeight w:val="368"/>
        </w:trPr>
        <w:tc>
          <w:tcPr>
            <w:tcW w:w="908" w:type="dxa"/>
            <w:vMerge/>
          </w:tcPr>
          <w:p w14:paraId="44DEF921" w14:textId="77777777" w:rsidR="00410318" w:rsidRPr="00706A89" w:rsidRDefault="00410318" w:rsidP="004103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90846E6" w14:textId="77777777" w:rsidR="00410318" w:rsidRPr="00706A89" w:rsidRDefault="00410318" w:rsidP="00410318">
            <w:pPr>
              <w:rPr>
                <w:sz w:val="22"/>
              </w:rPr>
            </w:pPr>
          </w:p>
          <w:p w14:paraId="0D94C338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1F11F0C5" w14:textId="77777777" w:rsidR="00410318" w:rsidRPr="00706A89" w:rsidRDefault="00410318" w:rsidP="00410318">
            <w:pPr>
              <w:rPr>
                <w:sz w:val="22"/>
              </w:rPr>
            </w:pPr>
          </w:p>
          <w:p w14:paraId="0E4E7C9A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7192" w:type="dxa"/>
          </w:tcPr>
          <w:p w14:paraId="740EDAE9" w14:textId="77777777" w:rsidR="00410318" w:rsidRPr="00706A89" w:rsidRDefault="00410318" w:rsidP="00410318">
            <w:pPr>
              <w:rPr>
                <w:b/>
                <w:sz w:val="22"/>
              </w:rPr>
            </w:pPr>
          </w:p>
          <w:p w14:paraId="78F11AF8" w14:textId="4934903D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Proof of college acceptance or current student enrollment.</w:t>
            </w:r>
            <w:r w:rsidRPr="00706A89">
              <w:rPr>
                <w:sz w:val="22"/>
              </w:rPr>
              <w:t xml:space="preserve">   A </w:t>
            </w:r>
            <w:r w:rsidRPr="00706A89">
              <w:rPr>
                <w:b/>
                <w:sz w:val="22"/>
                <w:u w:val="single"/>
              </w:rPr>
              <w:t>copy</w:t>
            </w:r>
            <w:r w:rsidRPr="00706A89">
              <w:rPr>
                <w:sz w:val="22"/>
              </w:rPr>
              <w:t xml:space="preserve"> of your college acceptance letter is required for receipt of funds. </w:t>
            </w:r>
          </w:p>
        </w:tc>
      </w:tr>
      <w:tr w:rsidR="00410318" w:rsidRPr="00706A89" w14:paraId="76EAC41F" w14:textId="77777777" w:rsidTr="009F6804">
        <w:trPr>
          <w:cantSplit/>
          <w:trHeight w:val="350"/>
        </w:trPr>
        <w:tc>
          <w:tcPr>
            <w:tcW w:w="908" w:type="dxa"/>
            <w:vMerge/>
          </w:tcPr>
          <w:p w14:paraId="21D2E870" w14:textId="77777777" w:rsidR="00410318" w:rsidRPr="00706A89" w:rsidRDefault="00410318" w:rsidP="004103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32BD745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33EE4FF4" w14:textId="77777777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7192" w:type="dxa"/>
          </w:tcPr>
          <w:p w14:paraId="587E0DF8" w14:textId="072D7E72" w:rsidR="00410318" w:rsidRPr="00706A89" w:rsidRDefault="00410318" w:rsidP="00410318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Personal Essay.  </w:t>
            </w:r>
            <w:r w:rsidRPr="00706A89">
              <w:rPr>
                <w:sz w:val="22"/>
              </w:rPr>
              <w:t xml:space="preserve"> Must be </w:t>
            </w:r>
            <w:r w:rsidRPr="00706A89">
              <w:rPr>
                <w:sz w:val="22"/>
                <w:szCs w:val="22"/>
              </w:rPr>
              <w:t>at lea</w:t>
            </w:r>
            <w:r w:rsidR="004F7570">
              <w:rPr>
                <w:sz w:val="22"/>
                <w:szCs w:val="22"/>
              </w:rPr>
              <w:t xml:space="preserve">st 500 words but no more than </w:t>
            </w:r>
            <w:r w:rsidRPr="00706A89">
              <w:rPr>
                <w:sz w:val="22"/>
                <w:szCs w:val="22"/>
              </w:rPr>
              <w:t>2 pages, typed, double-spaced, and 12</w:t>
            </w:r>
            <w:r w:rsidR="004F7570">
              <w:rPr>
                <w:sz w:val="22"/>
                <w:szCs w:val="22"/>
              </w:rPr>
              <w:t>-</w:t>
            </w:r>
            <w:r w:rsidRPr="00706A89">
              <w:rPr>
                <w:sz w:val="22"/>
                <w:szCs w:val="22"/>
              </w:rPr>
              <w:t>p</w:t>
            </w:r>
            <w:r w:rsidR="004F7570">
              <w:rPr>
                <w:sz w:val="22"/>
                <w:szCs w:val="22"/>
              </w:rPr>
              <w:t>oint</w:t>
            </w:r>
            <w:r w:rsidRPr="00706A89">
              <w:rPr>
                <w:sz w:val="22"/>
                <w:szCs w:val="22"/>
              </w:rPr>
              <w:t xml:space="preserve"> Time New Roman font. Please ensure your essay contains no grammatical errors.</w:t>
            </w:r>
          </w:p>
        </w:tc>
      </w:tr>
    </w:tbl>
    <w:p w14:paraId="4ABF5B99" w14:textId="77777777" w:rsidR="00410318" w:rsidRPr="00706A89" w:rsidRDefault="00410318" w:rsidP="00410318">
      <w:pPr>
        <w:jc w:val="center"/>
        <w:rPr>
          <w:b/>
          <w:sz w:val="28"/>
        </w:rPr>
      </w:pPr>
    </w:p>
    <w:p w14:paraId="12C02503" w14:textId="5CAB7CA5" w:rsidR="00410318" w:rsidRDefault="00410318" w:rsidP="00410318">
      <w:pPr>
        <w:rPr>
          <w:sz w:val="22"/>
        </w:rPr>
      </w:pPr>
    </w:p>
    <w:p w14:paraId="39D9A09B" w14:textId="77777777" w:rsidR="009F6804" w:rsidRPr="00706A89" w:rsidRDefault="009F6804" w:rsidP="00410318">
      <w:pPr>
        <w:rPr>
          <w:sz w:val="22"/>
        </w:rPr>
      </w:pPr>
    </w:p>
    <w:p w14:paraId="7058A4C0" w14:textId="77777777" w:rsidR="00410318" w:rsidRPr="00706A89" w:rsidRDefault="00410318" w:rsidP="00410318">
      <w:pPr>
        <w:rPr>
          <w:sz w:val="22"/>
        </w:rPr>
      </w:pPr>
    </w:p>
    <w:p w14:paraId="13B55097" w14:textId="77777777" w:rsidR="00410318" w:rsidRPr="00706A89" w:rsidRDefault="00410318" w:rsidP="00410318">
      <w:pPr>
        <w:pStyle w:val="Heading3"/>
        <w:rPr>
          <w:sz w:val="22"/>
        </w:rPr>
      </w:pPr>
      <w:r w:rsidRPr="00706A89">
        <w:rPr>
          <w:sz w:val="22"/>
        </w:rPr>
        <w:t>STATEMENT OF ACCURACY</w:t>
      </w:r>
    </w:p>
    <w:p w14:paraId="2DE167A1" w14:textId="77777777" w:rsidR="00410318" w:rsidRPr="00706A89" w:rsidRDefault="00410318" w:rsidP="00410318">
      <w:pPr>
        <w:rPr>
          <w:sz w:val="22"/>
        </w:rPr>
      </w:pPr>
    </w:p>
    <w:p w14:paraId="3B515CDC" w14:textId="07764D44" w:rsidR="00410318" w:rsidRPr="00706A89" w:rsidRDefault="00410318" w:rsidP="00410318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I hereby affirm that </w:t>
      </w:r>
      <w:proofErr w:type="gramStart"/>
      <w:r w:rsidRPr="00706A89">
        <w:rPr>
          <w:sz w:val="24"/>
          <w:szCs w:val="24"/>
        </w:rPr>
        <w:t xml:space="preserve">all </w:t>
      </w:r>
      <w:r w:rsidR="004F7570">
        <w:rPr>
          <w:sz w:val="24"/>
          <w:szCs w:val="24"/>
        </w:rPr>
        <w:t>of</w:t>
      </w:r>
      <w:proofErr w:type="gramEnd"/>
      <w:r w:rsidR="004F7570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>the above stated information provided by me is true and correct to the best of my knowledge. I also consent that my picture may be taken and used for any purpose deemed necessary to promote the</w:t>
      </w:r>
      <w:r w:rsidR="00997B32">
        <w:rPr>
          <w:sz w:val="24"/>
          <w:szCs w:val="24"/>
        </w:rPr>
        <w:t xml:space="preserve"> Big Blue Thank You</w:t>
      </w:r>
      <w:r w:rsidRPr="00706A89">
        <w:rPr>
          <w:sz w:val="24"/>
          <w:szCs w:val="24"/>
        </w:rPr>
        <w:t xml:space="preserve"> </w:t>
      </w:r>
      <w:r w:rsidR="00997B32">
        <w:rPr>
          <w:sz w:val="24"/>
          <w:szCs w:val="24"/>
        </w:rPr>
        <w:t>S</w:t>
      </w:r>
      <w:r w:rsidRPr="00706A89">
        <w:rPr>
          <w:sz w:val="24"/>
          <w:szCs w:val="24"/>
        </w:rPr>
        <w:t xml:space="preserve">cholarship </w:t>
      </w:r>
      <w:r w:rsidR="00997B32">
        <w:rPr>
          <w:sz w:val="24"/>
          <w:szCs w:val="24"/>
        </w:rPr>
        <w:t>Fund P</w:t>
      </w:r>
      <w:r w:rsidRPr="00706A89">
        <w:rPr>
          <w:sz w:val="24"/>
          <w:szCs w:val="24"/>
        </w:rPr>
        <w:t>rogram.</w:t>
      </w:r>
    </w:p>
    <w:p w14:paraId="3B6447CD" w14:textId="77777777" w:rsidR="00410318" w:rsidRPr="00706A89" w:rsidRDefault="00410318" w:rsidP="00410318">
      <w:pPr>
        <w:jc w:val="both"/>
        <w:rPr>
          <w:sz w:val="24"/>
          <w:szCs w:val="24"/>
        </w:rPr>
      </w:pPr>
    </w:p>
    <w:p w14:paraId="1123622F" w14:textId="7A17A12B" w:rsidR="00410318" w:rsidRPr="00706A89" w:rsidRDefault="00410318" w:rsidP="00410318">
      <w:pPr>
        <w:pStyle w:val="BodyText"/>
        <w:jc w:val="both"/>
        <w:rPr>
          <w:szCs w:val="24"/>
        </w:rPr>
      </w:pPr>
      <w:r w:rsidRPr="00706A89">
        <w:rPr>
          <w:szCs w:val="24"/>
        </w:rPr>
        <w:t xml:space="preserve">I hereby understand that if chosen as a scholarship recipient, according to </w:t>
      </w:r>
      <w:r w:rsidR="004F7570">
        <w:rPr>
          <w:szCs w:val="24"/>
        </w:rPr>
        <w:t>the Big Blue Thank You</w:t>
      </w:r>
      <w:r w:rsidRPr="00706A89">
        <w:rPr>
          <w:szCs w:val="24"/>
        </w:rPr>
        <w:t xml:space="preserve"> Scholarship</w:t>
      </w:r>
      <w:r w:rsidR="004F7570">
        <w:rPr>
          <w:szCs w:val="24"/>
        </w:rPr>
        <w:t xml:space="preserve"> Fund Program</w:t>
      </w:r>
      <w:r w:rsidRPr="00706A89">
        <w:rPr>
          <w:szCs w:val="24"/>
        </w:rPr>
        <w:t xml:space="preserve"> policy, I must provide evidence of enrollment/registration at the </w:t>
      </w:r>
      <w:r w:rsidR="004F7570">
        <w:rPr>
          <w:szCs w:val="24"/>
        </w:rPr>
        <w:t xml:space="preserve">accredited </w:t>
      </w:r>
      <w:r w:rsidRPr="00706A89">
        <w:rPr>
          <w:szCs w:val="24"/>
        </w:rPr>
        <w:t xml:space="preserve">post-secondary </w:t>
      </w:r>
      <w:r w:rsidR="004F7570">
        <w:rPr>
          <w:szCs w:val="24"/>
        </w:rPr>
        <w:t xml:space="preserve">educational </w:t>
      </w:r>
      <w:r w:rsidRPr="00706A89">
        <w:rPr>
          <w:szCs w:val="24"/>
        </w:rPr>
        <w:t>institution of my choice before scholarship funds can be awarded.</w:t>
      </w:r>
    </w:p>
    <w:p w14:paraId="157A6F55" w14:textId="77777777" w:rsidR="00410318" w:rsidRPr="00706A89" w:rsidRDefault="00410318" w:rsidP="00410318">
      <w:pPr>
        <w:rPr>
          <w:sz w:val="24"/>
          <w:szCs w:val="24"/>
        </w:rPr>
      </w:pPr>
    </w:p>
    <w:p w14:paraId="150DC395" w14:textId="77777777" w:rsidR="00410318" w:rsidRPr="00706A89" w:rsidRDefault="00410318" w:rsidP="00410318">
      <w:pPr>
        <w:rPr>
          <w:sz w:val="24"/>
          <w:szCs w:val="24"/>
        </w:rPr>
      </w:pPr>
    </w:p>
    <w:p w14:paraId="4C14EB58" w14:textId="6543684F" w:rsidR="00410318" w:rsidRDefault="00410318" w:rsidP="00410318">
      <w:pPr>
        <w:pStyle w:val="BodyText"/>
        <w:rPr>
          <w:szCs w:val="24"/>
        </w:rPr>
      </w:pPr>
      <w:r w:rsidRPr="00706A89">
        <w:rPr>
          <w:szCs w:val="24"/>
        </w:rPr>
        <w:t>Signature of scholarship applicant: _______________</w:t>
      </w:r>
      <w:r w:rsidR="009F6804">
        <w:rPr>
          <w:szCs w:val="24"/>
        </w:rPr>
        <w:t>_______________</w:t>
      </w:r>
      <w:r w:rsidRPr="00706A89">
        <w:rPr>
          <w:szCs w:val="24"/>
        </w:rPr>
        <w:t>__________________</w:t>
      </w:r>
      <w:r w:rsidR="009F6804">
        <w:rPr>
          <w:szCs w:val="24"/>
        </w:rPr>
        <w:t>_</w:t>
      </w:r>
      <w:r w:rsidRPr="00706A89">
        <w:rPr>
          <w:szCs w:val="24"/>
        </w:rPr>
        <w:t xml:space="preserve">    </w:t>
      </w:r>
    </w:p>
    <w:p w14:paraId="721F81A4" w14:textId="55D2E3E5" w:rsidR="004F7570" w:rsidRDefault="004F7570" w:rsidP="00410318">
      <w:pPr>
        <w:pStyle w:val="BodyText"/>
        <w:rPr>
          <w:szCs w:val="24"/>
        </w:rPr>
      </w:pPr>
    </w:p>
    <w:p w14:paraId="167D991E" w14:textId="66058EA4" w:rsidR="009F6804" w:rsidRDefault="009F6804" w:rsidP="00410318">
      <w:pPr>
        <w:pStyle w:val="BodyText"/>
        <w:rPr>
          <w:szCs w:val="24"/>
        </w:rPr>
      </w:pPr>
      <w:r>
        <w:rPr>
          <w:szCs w:val="24"/>
        </w:rPr>
        <w:t>Print Name: ___________________________________________________________________</w:t>
      </w:r>
    </w:p>
    <w:p w14:paraId="7E3E11A6" w14:textId="77777777" w:rsidR="009F6804" w:rsidRDefault="009F6804" w:rsidP="00410318">
      <w:pPr>
        <w:pStyle w:val="BodyText"/>
        <w:rPr>
          <w:szCs w:val="24"/>
        </w:rPr>
      </w:pPr>
    </w:p>
    <w:p w14:paraId="59955BFE" w14:textId="6B67CDF7" w:rsidR="00410318" w:rsidRPr="00706A89" w:rsidRDefault="00410318" w:rsidP="00410318">
      <w:pPr>
        <w:pStyle w:val="BodyText"/>
        <w:rPr>
          <w:szCs w:val="24"/>
        </w:rPr>
      </w:pPr>
      <w:r w:rsidRPr="00706A89">
        <w:rPr>
          <w:szCs w:val="24"/>
        </w:rPr>
        <w:t xml:space="preserve">Date:  _______________________ </w:t>
      </w:r>
    </w:p>
    <w:p w14:paraId="4FD9A920" w14:textId="77777777" w:rsidR="009F6804" w:rsidRDefault="009F6804" w:rsidP="00410318">
      <w:pPr>
        <w:rPr>
          <w:sz w:val="24"/>
          <w:szCs w:val="24"/>
        </w:rPr>
      </w:pPr>
    </w:p>
    <w:p w14:paraId="0C708939" w14:textId="77777777" w:rsidR="009F6804" w:rsidRDefault="009F6804" w:rsidP="00410318">
      <w:pPr>
        <w:rPr>
          <w:sz w:val="24"/>
          <w:szCs w:val="24"/>
        </w:rPr>
      </w:pPr>
    </w:p>
    <w:p w14:paraId="51F714FC" w14:textId="6C3A1CD2" w:rsidR="00410318" w:rsidRPr="00706A89" w:rsidRDefault="00410318" w:rsidP="00410318">
      <w:pPr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</w:p>
    <w:p w14:paraId="0EECEF1A" w14:textId="27DF4575" w:rsidR="00410318" w:rsidRDefault="00410318" w:rsidP="00410318">
      <w:pPr>
        <w:pStyle w:val="BodyText"/>
        <w:rPr>
          <w:szCs w:val="24"/>
        </w:rPr>
      </w:pPr>
      <w:r w:rsidRPr="00706A89">
        <w:rPr>
          <w:szCs w:val="24"/>
        </w:rPr>
        <w:t>Signature of applicant’s guardian/ parent: _________________________________</w:t>
      </w:r>
      <w:r w:rsidR="00E33A94">
        <w:rPr>
          <w:szCs w:val="24"/>
        </w:rPr>
        <w:t>__________</w:t>
      </w:r>
      <w:r w:rsidRPr="00706A89">
        <w:rPr>
          <w:szCs w:val="24"/>
        </w:rPr>
        <w:t xml:space="preserve">    </w:t>
      </w:r>
    </w:p>
    <w:p w14:paraId="27F87644" w14:textId="00E75B4B" w:rsidR="004F7570" w:rsidRDefault="004F7570" w:rsidP="00410318">
      <w:pPr>
        <w:pStyle w:val="BodyText"/>
        <w:rPr>
          <w:szCs w:val="24"/>
        </w:rPr>
      </w:pPr>
    </w:p>
    <w:p w14:paraId="46A5EB0B" w14:textId="0230A8C7" w:rsidR="00E33A94" w:rsidRDefault="00E33A94" w:rsidP="00410318">
      <w:pPr>
        <w:pStyle w:val="BodyText"/>
        <w:rPr>
          <w:szCs w:val="24"/>
        </w:rPr>
      </w:pPr>
      <w:r>
        <w:rPr>
          <w:szCs w:val="24"/>
        </w:rPr>
        <w:t>Print Name: ___________________________________________________________________</w:t>
      </w:r>
    </w:p>
    <w:p w14:paraId="279D097A" w14:textId="77777777" w:rsidR="009F6804" w:rsidRDefault="009F6804" w:rsidP="00410318">
      <w:pPr>
        <w:pStyle w:val="BodyText"/>
        <w:rPr>
          <w:szCs w:val="24"/>
        </w:rPr>
      </w:pPr>
    </w:p>
    <w:p w14:paraId="788D9B5D" w14:textId="3474AE08" w:rsidR="001B2CF1" w:rsidRDefault="00410318" w:rsidP="00A2717B">
      <w:pPr>
        <w:pStyle w:val="BodyText"/>
      </w:pPr>
      <w:r w:rsidRPr="00706A89">
        <w:rPr>
          <w:szCs w:val="24"/>
        </w:rPr>
        <w:t>Date:  ___________________</w:t>
      </w:r>
      <w:r w:rsidR="00E33A94">
        <w:rPr>
          <w:szCs w:val="24"/>
        </w:rPr>
        <w:t>___</w:t>
      </w:r>
    </w:p>
    <w:sectPr w:rsidR="001B2CF1" w:rsidSect="003A45B8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5AF2" w14:textId="77777777" w:rsidR="00A32362" w:rsidRDefault="00A32362" w:rsidP="003A45B8">
      <w:r>
        <w:separator/>
      </w:r>
    </w:p>
  </w:endnote>
  <w:endnote w:type="continuationSeparator" w:id="0">
    <w:p w14:paraId="25FF9796" w14:textId="77777777" w:rsidR="00A32362" w:rsidRDefault="00A32362" w:rsidP="003A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86AA" w14:textId="77777777" w:rsidR="00A32362" w:rsidRDefault="00A32362" w:rsidP="003A45B8">
      <w:r>
        <w:separator/>
      </w:r>
    </w:p>
  </w:footnote>
  <w:footnote w:type="continuationSeparator" w:id="0">
    <w:p w14:paraId="74305113" w14:textId="77777777" w:rsidR="00A32362" w:rsidRDefault="00A32362" w:rsidP="003A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7702" w14:textId="787CD06B" w:rsidR="003A45B8" w:rsidRDefault="003A45B8" w:rsidP="003A45B8">
    <w:pPr>
      <w:pStyle w:val="Header"/>
    </w:pPr>
    <w:r>
      <w:rPr>
        <w:noProof/>
      </w:rPr>
      <w:t xml:space="preserve">   </w:t>
    </w:r>
    <w: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FE5F" w14:textId="7B88A9BF" w:rsidR="003A45B8" w:rsidRDefault="002869DB" w:rsidP="00064656">
    <w:pPr>
      <w:pStyle w:val="Header"/>
    </w:pPr>
    <w:r w:rsidRPr="005A5615">
      <w:rPr>
        <w:noProof/>
      </w:rPr>
      <w:drawing>
        <wp:inline distT="0" distB="0" distL="0" distR="0" wp14:anchorId="36E66F30" wp14:editId="4A6E10D5">
          <wp:extent cx="3076575" cy="1095375"/>
          <wp:effectExtent l="0" t="0" r="9525" b="9525"/>
          <wp:docPr id="3" name="Picture 3" descr="\\boodata\data\Branches\McDonough\Torrie Sunstrom\Rotary\2020-2021 Rotary Year\Logo for 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boodata\data\Branches\McDonough\Torrie Sunstrom\Rotary\2020-2021 Rotary Year\Logo for Clu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84" cy="111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F4B" w:rsidRPr="005A5615">
      <w:rPr>
        <w:noProof/>
      </w:rPr>
      <w:drawing>
        <wp:inline distT="0" distB="0" distL="0" distR="0" wp14:anchorId="0DAFF4B8" wp14:editId="324BE2AE">
          <wp:extent cx="2428875" cy="749300"/>
          <wp:effectExtent l="0" t="0" r="9525" b="0"/>
          <wp:docPr id="7" name="Picture 7" descr="C:\Users\e003522\AppData\Local\Microsoft\Windows\INetCache\Content.Outlook\Q3NEH4ZE\Kiwanis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003522\AppData\Local\Microsoft\Windows\INetCache\Content.Outlook\Q3NEH4ZE\Kiwanis Logo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267" cy="803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CE99B" w14:textId="77777777" w:rsidR="009F0532" w:rsidRDefault="009F0532">
    <w:pPr>
      <w:pStyle w:val="Header"/>
    </w:pPr>
  </w:p>
  <w:p w14:paraId="6A7C68B2" w14:textId="262838EA" w:rsidR="009F0532" w:rsidRDefault="00903C3C" w:rsidP="00903C3C">
    <w:pPr>
      <w:pStyle w:val="Header"/>
      <w:jc w:val="center"/>
    </w:pPr>
    <w:r w:rsidRPr="00381545">
      <w:rPr>
        <w:noProof/>
      </w:rPr>
      <w:drawing>
        <wp:inline distT="0" distB="0" distL="0" distR="0" wp14:anchorId="701C21CD" wp14:editId="0249A98A">
          <wp:extent cx="1447800" cy="1174439"/>
          <wp:effectExtent l="0" t="0" r="0" b="6985"/>
          <wp:docPr id="2" name="Picture 2" descr="St. Louis Moose Lodge – St Louis 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Louis Moose Lodge – St Louis M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33" cy="1181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532" w:rsidRPr="003A45B8">
      <w:rPr>
        <w:noProof/>
      </w:rPr>
      <w:drawing>
        <wp:inline distT="0" distB="0" distL="0" distR="0" wp14:anchorId="67E8C214" wp14:editId="131958B4">
          <wp:extent cx="1257300" cy="1257300"/>
          <wp:effectExtent l="0" t="0" r="0" b="0"/>
          <wp:docPr id="1" name="Picture 1" descr="C:\Users\e003522\AppData\Local\Microsoft\Windows\INetCache\Content.Outlook\Q3NEH4ZE\LionsClub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003522\AppData\Local\Microsoft\Windows\INetCache\Content.Outlook\Q3NEH4ZE\LionsClubLogo (00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989" cy="128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FDD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893197"/>
    <w:multiLevelType w:val="hybridMultilevel"/>
    <w:tmpl w:val="507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38A4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18"/>
    <w:rsid w:val="0003035E"/>
    <w:rsid w:val="0003152C"/>
    <w:rsid w:val="00062736"/>
    <w:rsid w:val="00064656"/>
    <w:rsid w:val="000D578F"/>
    <w:rsid w:val="00106DA6"/>
    <w:rsid w:val="0011526B"/>
    <w:rsid w:val="00131693"/>
    <w:rsid w:val="00184D60"/>
    <w:rsid w:val="0018649E"/>
    <w:rsid w:val="001B2CF1"/>
    <w:rsid w:val="001D5A37"/>
    <w:rsid w:val="00227DF8"/>
    <w:rsid w:val="002407B8"/>
    <w:rsid w:val="002864B6"/>
    <w:rsid w:val="002869DB"/>
    <w:rsid w:val="002A48FD"/>
    <w:rsid w:val="002C5B06"/>
    <w:rsid w:val="00347827"/>
    <w:rsid w:val="003661BD"/>
    <w:rsid w:val="003A1E5D"/>
    <w:rsid w:val="003A45B8"/>
    <w:rsid w:val="003E571B"/>
    <w:rsid w:val="00410318"/>
    <w:rsid w:val="004F7570"/>
    <w:rsid w:val="005A5615"/>
    <w:rsid w:val="0063314E"/>
    <w:rsid w:val="00680302"/>
    <w:rsid w:val="006D46EB"/>
    <w:rsid w:val="00702F4B"/>
    <w:rsid w:val="00711ED7"/>
    <w:rsid w:val="00715308"/>
    <w:rsid w:val="00765B49"/>
    <w:rsid w:val="00797456"/>
    <w:rsid w:val="007F1704"/>
    <w:rsid w:val="008E66AF"/>
    <w:rsid w:val="00903C3C"/>
    <w:rsid w:val="00906AA6"/>
    <w:rsid w:val="00947328"/>
    <w:rsid w:val="00952785"/>
    <w:rsid w:val="00957F19"/>
    <w:rsid w:val="00997B32"/>
    <w:rsid w:val="009F0532"/>
    <w:rsid w:val="009F6804"/>
    <w:rsid w:val="00A2717B"/>
    <w:rsid w:val="00A32362"/>
    <w:rsid w:val="00A40312"/>
    <w:rsid w:val="00A85D6B"/>
    <w:rsid w:val="00AD7EE9"/>
    <w:rsid w:val="00B43B0E"/>
    <w:rsid w:val="00B8581A"/>
    <w:rsid w:val="00BD17FE"/>
    <w:rsid w:val="00BE2E1D"/>
    <w:rsid w:val="00BF0771"/>
    <w:rsid w:val="00BF1A43"/>
    <w:rsid w:val="00D137AE"/>
    <w:rsid w:val="00D41538"/>
    <w:rsid w:val="00DE5CE6"/>
    <w:rsid w:val="00E33A94"/>
    <w:rsid w:val="00EA67DB"/>
    <w:rsid w:val="00EB628D"/>
    <w:rsid w:val="00EF7890"/>
    <w:rsid w:val="00F86B01"/>
    <w:rsid w:val="00FA18CD"/>
    <w:rsid w:val="00F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1F4398"/>
  <w15:chartTrackingRefBased/>
  <w15:docId w15:val="{CFBE8B46-6BA4-4097-BCD5-32C5F1EA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031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10318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10318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31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1031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1031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410318"/>
    <w:rPr>
      <w:sz w:val="24"/>
    </w:rPr>
  </w:style>
  <w:style w:type="character" w:customStyle="1" w:styleId="BodyTextChar">
    <w:name w:val="Body Text Char"/>
    <w:basedOn w:val="DefaultParagraphFont"/>
    <w:link w:val="BodyText"/>
    <w:rsid w:val="0041031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410318"/>
  </w:style>
  <w:style w:type="character" w:customStyle="1" w:styleId="CommentTextChar">
    <w:name w:val="Comment Text Char"/>
    <w:basedOn w:val="DefaultParagraphFont"/>
    <w:link w:val="CommentText"/>
    <w:semiHidden/>
    <w:rsid w:val="0041031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10318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410318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10318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41031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10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A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A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5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nrycountyrotarytclub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nrycounty.kiwanisone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nrycountyrotary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nrycountyrotaryclub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3EFE670F9B6419F12DC5344D63C97" ma:contentTypeVersion="11" ma:contentTypeDescription="Create a new document." ma:contentTypeScope="" ma:versionID="5dd80decb3c58867e4d6bc6d87fb551e">
  <xsd:schema xmlns:xsd="http://www.w3.org/2001/XMLSchema" xmlns:xs="http://www.w3.org/2001/XMLSchema" xmlns:p="http://schemas.microsoft.com/office/2006/metadata/properties" xmlns:ns2="3eed2a7a-574b-4989-8667-215d2a08d982" targetNamespace="http://schemas.microsoft.com/office/2006/metadata/properties" ma:root="true" ma:fieldsID="85ebf8dcf8ae21f486ab0c849810cf32" ns2:_="">
    <xsd:import namespace="3eed2a7a-574b-4989-8667-215d2a08d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2a7a-574b-4989-8667-215d2a08d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F1120-F1FF-491B-905F-2FE3AD528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90877-0545-4F1B-B9A1-C20DB62E8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11C22-71BA-481F-8415-8F45681BF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2a7a-574b-4989-8667-215d2a08d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28A0B-3028-46C2-B2E7-15E3F0DC6C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Erwin</dc:creator>
  <cp:keywords/>
  <dc:description/>
  <cp:lastModifiedBy>Torrie Sunstrom</cp:lastModifiedBy>
  <cp:revision>2</cp:revision>
  <cp:lastPrinted>2021-02-18T14:09:00Z</cp:lastPrinted>
  <dcterms:created xsi:type="dcterms:W3CDTF">2022-03-22T19:35:00Z</dcterms:created>
  <dcterms:modified xsi:type="dcterms:W3CDTF">2022-03-22T19:35:00Z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0x010100D3B3EFE670F9B6419F12DC5344D63C97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