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8B882" w14:textId="77777777" w:rsidR="00025256" w:rsidRDefault="00025256" w:rsidP="00025256">
      <w:pPr>
        <w:rPr>
          <w:b/>
          <w:bCs/>
          <w:sz w:val="24"/>
          <w:szCs w:val="24"/>
        </w:rPr>
      </w:pPr>
      <w:r>
        <w:rPr>
          <w:b/>
          <w:bCs/>
          <w:sz w:val="24"/>
          <w:szCs w:val="24"/>
        </w:rPr>
        <w:t xml:space="preserve">Minutes of P&amp;A called meeting via conference call 12/27/19 at 11am thru 11:30 am </w:t>
      </w:r>
    </w:p>
    <w:p w14:paraId="100B3FE0" w14:textId="77777777" w:rsidR="00025256" w:rsidRDefault="00025256" w:rsidP="00025256"/>
    <w:p w14:paraId="1A9E368A" w14:textId="77777777" w:rsidR="00025256" w:rsidRDefault="00025256" w:rsidP="00025256">
      <w:r>
        <w:t>Members attending: DG Jim Squire, PDG Alec Smythe, IPDG Court Dowis, PDG Bob Hagan, Treasurer James Marosek, DGN Mary Ligon, PDG Cheryl Greenway (we did have a quorum)</w:t>
      </w:r>
    </w:p>
    <w:p w14:paraId="429F0E85" w14:textId="77777777" w:rsidR="00025256" w:rsidRDefault="00025256" w:rsidP="00025256"/>
    <w:p w14:paraId="6AFCDB9B" w14:textId="77777777" w:rsidR="00025256" w:rsidRDefault="00025256" w:rsidP="00025256">
      <w:r>
        <w:t>Purpose of the called meeting was to discuss GRSP, the current $7.00 per member per year stipend and whether to discontinue collecting the stipend for the second half of 2019-2020 (January thru June) or to continue to collect the stipend thru June 2020 and then discontinue collecting the stipend from that point forward.</w:t>
      </w:r>
    </w:p>
    <w:p w14:paraId="0181BA9B" w14:textId="77777777" w:rsidR="00025256" w:rsidRDefault="00025256" w:rsidP="00025256"/>
    <w:p w14:paraId="68E071FF" w14:textId="77777777" w:rsidR="00025256" w:rsidRDefault="00025256" w:rsidP="00025256">
      <w:r>
        <w:t>After much discussion and new information from GRSP leadership the following motion was presented by DGN Mary Ligon and seconded by PDG Bob Hagan:</w:t>
      </w:r>
    </w:p>
    <w:p w14:paraId="05822B7E" w14:textId="77777777" w:rsidR="00025256" w:rsidRDefault="00025256" w:rsidP="00025256"/>
    <w:p w14:paraId="6DCB3645" w14:textId="77777777" w:rsidR="00025256" w:rsidRDefault="00025256" w:rsidP="00025256">
      <w:r>
        <w:rPr>
          <w:b/>
          <w:bCs/>
        </w:rPr>
        <w:t>Motion:</w:t>
      </w:r>
      <w:r>
        <w:t xml:space="preserve">   District 6900 will bill the second half of the GRSP stipend for January 1, 2020 thru June 30, 2020 ($3.50 per member) in our dues invoice going out in January 2020 and forward the collected stipend to GRSP. As of </w:t>
      </w:r>
      <w:proofErr w:type="gramStart"/>
      <w:r>
        <w:t>July</w:t>
      </w:r>
      <w:proofErr w:type="gramEnd"/>
      <w:r>
        <w:t xml:space="preserve"> 1 2020 and that point forward District 6900 will no longer assess the GRSP stipend to each member of the district. Each club and or individual member may choose to support GRSP financially as they see fit.</w:t>
      </w:r>
    </w:p>
    <w:p w14:paraId="27EDE96F" w14:textId="77777777" w:rsidR="00025256" w:rsidRDefault="00025256" w:rsidP="00025256"/>
    <w:p w14:paraId="6D20FE3F" w14:textId="77777777" w:rsidR="00025256" w:rsidRDefault="00025256" w:rsidP="00025256">
      <w:r>
        <w:t>IPDG and P&amp;A Committee Chair Court Dowis called for the vote, all members were asked and answered “yes” to the motion</w:t>
      </w:r>
      <w:proofErr w:type="gramStart"/>
      <w:r>
        <w:t>…..</w:t>
      </w:r>
      <w:proofErr w:type="gramEnd"/>
      <w:r>
        <w:t>motion was approved.</w:t>
      </w:r>
    </w:p>
    <w:p w14:paraId="25C69633" w14:textId="77777777" w:rsidR="00025256" w:rsidRDefault="00025256" w:rsidP="00025256"/>
    <w:p w14:paraId="4E7CD7CD" w14:textId="77777777" w:rsidR="00025256" w:rsidRDefault="00025256" w:rsidP="00025256">
      <w:r>
        <w:t>Meeting was adjourned !</w:t>
      </w:r>
    </w:p>
    <w:p w14:paraId="266FB2EF" w14:textId="77777777" w:rsidR="00025256" w:rsidRDefault="00025256" w:rsidP="00025256"/>
    <w:p w14:paraId="26303E09" w14:textId="77777777" w:rsidR="00025256" w:rsidRDefault="00025256" w:rsidP="00025256">
      <w:pPr>
        <w:rPr>
          <w:rFonts w:ascii="Cataneo BT" w:hAnsi="Cataneo BT"/>
          <w:sz w:val="28"/>
          <w:szCs w:val="28"/>
        </w:rPr>
      </w:pPr>
      <w:r>
        <w:rPr>
          <w:rFonts w:ascii="Cataneo BT" w:hAnsi="Cataneo BT"/>
          <w:sz w:val="28"/>
          <w:szCs w:val="28"/>
        </w:rPr>
        <w:t>Court Dowis</w:t>
      </w:r>
    </w:p>
    <w:p w14:paraId="23C8B67D" w14:textId="77777777" w:rsidR="00025256" w:rsidRDefault="00025256" w:rsidP="00025256">
      <w:pPr>
        <w:rPr>
          <w:color w:val="0070C0"/>
        </w:rPr>
      </w:pPr>
      <w:r>
        <w:rPr>
          <w:color w:val="0070C0"/>
        </w:rPr>
        <w:t>District Governor 2018-2019</w:t>
      </w:r>
    </w:p>
    <w:p w14:paraId="660D9D5E" w14:textId="77777777" w:rsidR="00025256" w:rsidRDefault="00025256" w:rsidP="00025256">
      <w:pPr>
        <w:rPr>
          <w:color w:val="0070C0"/>
        </w:rPr>
      </w:pPr>
      <w:r>
        <w:rPr>
          <w:color w:val="0070C0"/>
        </w:rPr>
        <w:t>District 6900</w:t>
      </w:r>
    </w:p>
    <w:p w14:paraId="335B15B0" w14:textId="77777777" w:rsidR="00025256" w:rsidRDefault="00025256" w:rsidP="00025256">
      <w:pPr>
        <w:rPr>
          <w:i/>
          <w:iCs/>
        </w:rPr>
      </w:pPr>
      <w:r>
        <w:rPr>
          <w:i/>
          <w:iCs/>
        </w:rPr>
        <w:t xml:space="preserve">Sheffield Society Member </w:t>
      </w:r>
    </w:p>
    <w:p w14:paraId="485BC20D" w14:textId="77777777" w:rsidR="00025256" w:rsidRDefault="00025256" w:rsidP="00025256">
      <w:pPr>
        <w:rPr>
          <w:b/>
          <w:bCs/>
          <w:color w:val="548DD4"/>
        </w:rPr>
      </w:pPr>
      <w:r>
        <w:rPr>
          <w:b/>
          <w:bCs/>
          <w:color w:val="548DD4"/>
        </w:rPr>
        <w:t>Cell: 706.881.4696</w:t>
      </w:r>
    </w:p>
    <w:p w14:paraId="033040A5" w14:textId="77777777" w:rsidR="00025256" w:rsidRDefault="00025256" w:rsidP="00025256">
      <w:r>
        <w:t>14475 GA Highway 18</w:t>
      </w:r>
    </w:p>
    <w:p w14:paraId="6D2CBE33" w14:textId="77777777" w:rsidR="00025256" w:rsidRDefault="00025256" w:rsidP="00025256">
      <w:r>
        <w:t>Pine Mountain, GA 31822</w:t>
      </w:r>
    </w:p>
    <w:p w14:paraId="68899693" w14:textId="77777777" w:rsidR="00025256" w:rsidRDefault="00025256" w:rsidP="00025256">
      <w:hyperlink r:id="rId4" w:history="1">
        <w:r>
          <w:rPr>
            <w:rStyle w:val="Hyperlink"/>
          </w:rPr>
          <w:t>Courtdowisdg1819@gmail.com</w:t>
        </w:r>
      </w:hyperlink>
    </w:p>
    <w:p w14:paraId="6DFE8010" w14:textId="77777777" w:rsidR="00091809" w:rsidRDefault="00091809">
      <w:bookmarkStart w:id="0" w:name="_GoBack"/>
      <w:bookmarkEnd w:id="0"/>
    </w:p>
    <w:sectPr w:rsidR="00091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taneo BT">
    <w:altName w:val="Calibri"/>
    <w:panose1 w:val="030208020405020608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256"/>
    <w:rsid w:val="00025256"/>
    <w:rsid w:val="0009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7382"/>
  <w15:chartTrackingRefBased/>
  <w15:docId w15:val="{E7CDAFEA-44BE-4D60-9A21-3AB6D760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25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52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8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urtdowisdg181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Lipphardt</dc:creator>
  <cp:keywords/>
  <dc:description/>
  <cp:lastModifiedBy>Carol Lipphardt</cp:lastModifiedBy>
  <cp:revision>1</cp:revision>
  <dcterms:created xsi:type="dcterms:W3CDTF">2020-02-27T13:11:00Z</dcterms:created>
  <dcterms:modified xsi:type="dcterms:W3CDTF">2020-02-27T13:13:00Z</dcterms:modified>
</cp:coreProperties>
</file>