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8C539" w14:textId="77777777" w:rsidR="00E2169C" w:rsidRPr="00D70F18" w:rsidRDefault="00D70F18" w:rsidP="00D70F18">
      <w:pPr>
        <w:jc w:val="center"/>
        <w:rPr>
          <w:b/>
        </w:rPr>
      </w:pPr>
      <w:bookmarkStart w:id="0" w:name="_GoBack"/>
      <w:bookmarkEnd w:id="0"/>
      <w:r w:rsidRPr="00D70F18">
        <w:rPr>
          <w:b/>
        </w:rPr>
        <w:t>Rotary D6900 Finance Committee</w:t>
      </w:r>
    </w:p>
    <w:p w14:paraId="70C308A6" w14:textId="1CA3C39C" w:rsidR="00D70F18" w:rsidRPr="00D70F18" w:rsidRDefault="00D70F18" w:rsidP="00D70F18">
      <w:pPr>
        <w:jc w:val="center"/>
        <w:rPr>
          <w:b/>
        </w:rPr>
      </w:pPr>
      <w:r w:rsidRPr="00D70F18">
        <w:rPr>
          <w:b/>
        </w:rPr>
        <w:t>November 9, 2018</w:t>
      </w:r>
    </w:p>
    <w:p w14:paraId="5193F796" w14:textId="7EB065BE" w:rsidR="00D70F18" w:rsidRPr="00D70F18" w:rsidRDefault="00D70F18" w:rsidP="00D70F18">
      <w:pPr>
        <w:jc w:val="center"/>
        <w:rPr>
          <w:b/>
        </w:rPr>
      </w:pPr>
      <w:r w:rsidRPr="00D70F18">
        <w:rPr>
          <w:b/>
        </w:rPr>
        <w:t>Renaissance Concourse</w:t>
      </w:r>
      <w:r>
        <w:rPr>
          <w:b/>
        </w:rPr>
        <w:t xml:space="preserve"> Atlanta Airport</w:t>
      </w:r>
      <w:r w:rsidRPr="00D70F18">
        <w:rPr>
          <w:b/>
        </w:rPr>
        <w:t xml:space="preserve"> Hotel</w:t>
      </w:r>
    </w:p>
    <w:p w14:paraId="21428FC3" w14:textId="1191EC22" w:rsidR="00D70F18" w:rsidRDefault="00D70F18"/>
    <w:p w14:paraId="261C81FC" w14:textId="1E267A6E" w:rsidR="00D70F18" w:rsidRDefault="00D70F18" w:rsidP="00D70F18">
      <w:pPr>
        <w:ind w:left="1440" w:hanging="1440"/>
      </w:pPr>
      <w:r w:rsidRPr="00D70F18">
        <w:rPr>
          <w:b/>
        </w:rPr>
        <w:t>Attending:</w:t>
      </w:r>
      <w:r>
        <w:t xml:space="preserve">  </w:t>
      </w:r>
      <w:r>
        <w:tab/>
        <w:t>Lou Alvarado, Court Dowis, Lou Tabickman, Alec Smyth, Margie Kersey, James Marosek, Raymond Ray, Anthony Slaughter, Bob Hagan, Jim Squire</w:t>
      </w:r>
      <w:r w:rsidR="002F4A4E">
        <w:t>, Kirk Driskell</w:t>
      </w:r>
    </w:p>
    <w:p w14:paraId="05F30D1A" w14:textId="7188823D" w:rsidR="00D70F18" w:rsidRDefault="00D70F18" w:rsidP="00D70F18">
      <w:pPr>
        <w:ind w:left="1440" w:hanging="1440"/>
      </w:pPr>
      <w:r>
        <w:rPr>
          <w:b/>
        </w:rPr>
        <w:t>Absent:</w:t>
      </w:r>
      <w:r>
        <w:tab/>
        <w:t>Bill Woulfin, Carol Lipphardt</w:t>
      </w:r>
    </w:p>
    <w:p w14:paraId="59787F0D" w14:textId="7EAEEA77" w:rsidR="00D70F18" w:rsidRDefault="00D70F18"/>
    <w:p w14:paraId="1765D8C9" w14:textId="3C98B461" w:rsidR="00D70F18" w:rsidRPr="00D70F18" w:rsidRDefault="00D70F18">
      <w:pPr>
        <w:rPr>
          <w:b/>
        </w:rPr>
      </w:pPr>
      <w:r w:rsidRPr="00D70F18">
        <w:rPr>
          <w:b/>
        </w:rPr>
        <w:t>Motions:</w:t>
      </w:r>
    </w:p>
    <w:p w14:paraId="494CD2C4" w14:textId="1CF949FC" w:rsidR="00D70F18" w:rsidRDefault="00D70F18" w:rsidP="00D70F18">
      <w:pPr>
        <w:pStyle w:val="ListParagraph"/>
        <w:numPr>
          <w:ilvl w:val="0"/>
          <w:numId w:val="1"/>
        </w:numPr>
      </w:pPr>
      <w:r>
        <w:t>Motion to approve the minutes from August 18</w:t>
      </w:r>
      <w:r w:rsidR="002F4A4E">
        <w:t>,</w:t>
      </w:r>
      <w:r>
        <w:t xml:space="preserve"> 2018 with no changes made by Raymond Ray, second by Alec Smythe</w:t>
      </w:r>
    </w:p>
    <w:p w14:paraId="321A3D36" w14:textId="33AB0F98" w:rsidR="00D70F18" w:rsidRDefault="00D70F18" w:rsidP="00D70F18">
      <w:pPr>
        <w:pStyle w:val="ListParagraph"/>
      </w:pPr>
    </w:p>
    <w:p w14:paraId="4481FEEE" w14:textId="2E418370" w:rsidR="00D70F18" w:rsidRDefault="00D70F18" w:rsidP="00D70F18">
      <w:pPr>
        <w:pStyle w:val="ListParagraph"/>
      </w:pPr>
      <w:r>
        <w:t>Motion Approved</w:t>
      </w:r>
    </w:p>
    <w:p w14:paraId="3F166B1F" w14:textId="604A8FBC" w:rsidR="00D70F18" w:rsidRDefault="00D70F18" w:rsidP="00D70F18"/>
    <w:p w14:paraId="277906C6" w14:textId="73F49283" w:rsidR="00D70F18" w:rsidRDefault="00D70F18" w:rsidP="00D70F18">
      <w:pPr>
        <w:pStyle w:val="ListParagraph"/>
        <w:numPr>
          <w:ilvl w:val="0"/>
          <w:numId w:val="1"/>
        </w:numPr>
      </w:pPr>
      <w:r>
        <w:t>Motion to Raise the district conference contribution from the district from $10 per head to $20 per head without raising dues</w:t>
      </w:r>
    </w:p>
    <w:p w14:paraId="08A59697" w14:textId="708484F6" w:rsidR="00D70F18" w:rsidRDefault="00D70F18" w:rsidP="00D70F18">
      <w:pPr>
        <w:ind w:left="720"/>
      </w:pPr>
      <w:r>
        <w:t>Motion Withdrawn</w:t>
      </w:r>
    </w:p>
    <w:p w14:paraId="09130B45" w14:textId="3AA41814" w:rsidR="00D70F18" w:rsidRDefault="00D70F18" w:rsidP="00D70F18"/>
    <w:p w14:paraId="443C9214" w14:textId="11F2C66A" w:rsidR="00D70F18" w:rsidRDefault="00D70F18" w:rsidP="00D70F18">
      <w:pPr>
        <w:pStyle w:val="ListParagraph"/>
        <w:numPr>
          <w:ilvl w:val="0"/>
          <w:numId w:val="1"/>
        </w:numPr>
      </w:pPr>
      <w:r>
        <w:t>Motion to ray the conference contribution from the district from $10 per head to $15 per head in the 2019-20 Rotary year made by Jim Squire, second by Raymond Ray</w:t>
      </w:r>
    </w:p>
    <w:p w14:paraId="5264A8D2" w14:textId="676A5587" w:rsidR="00D70F18" w:rsidRDefault="00D70F18" w:rsidP="00D70F18">
      <w:pPr>
        <w:ind w:left="720"/>
      </w:pPr>
      <w:r>
        <w:t>Motion Approved</w:t>
      </w:r>
    </w:p>
    <w:p w14:paraId="756017BF" w14:textId="7D7B9507" w:rsidR="00D70F18" w:rsidRDefault="00D70F18" w:rsidP="00D70F18">
      <w:r>
        <w:t>Meeting was called to order by Court Dowis at 4:30 pm</w:t>
      </w:r>
    </w:p>
    <w:p w14:paraId="0911329F" w14:textId="10843B38" w:rsidR="00D70F18" w:rsidRDefault="00D70F18" w:rsidP="00D70F18">
      <w:r>
        <w:t xml:space="preserve">James Marosek reviewed the financial reports for the Rotary D6900 Charitable Fund and the </w:t>
      </w:r>
      <w:r w:rsidR="002F4A4E">
        <w:t>Rotary D6900 operating account. No highlighted issues noted. He also provided copies of the tax returns for both entities. No highlighted issues noted. One club has not paid district dues yet: Emory Druid Hills who is in arrears $302.50. All RI dues have been paid and the budget is on track.</w:t>
      </w:r>
    </w:p>
    <w:p w14:paraId="3BE07B13" w14:textId="2281B44A" w:rsidR="002F4A4E" w:rsidRDefault="002F4A4E" w:rsidP="00D70F18">
      <w:r>
        <w:t>Alec pointed out that we seem to be at our limit for reserves. Bill Woulfin noted (via proxy) that he would like the conference assessment raised to $20 per head. Court Dowis stated that most other districts contribute $25 per head or more to the conference budget.</w:t>
      </w:r>
    </w:p>
    <w:p w14:paraId="64EE328D" w14:textId="35C11565" w:rsidR="002F4A4E" w:rsidRDefault="002F4A4E" w:rsidP="00D70F18">
      <w:r>
        <w:t>The conference budget was presented and reviewed. It was noted that the last increase to the district conference budget was in 2003 and due to rising costs, we are out of kilter.</w:t>
      </w:r>
    </w:p>
    <w:p w14:paraId="5ECF4222" w14:textId="22980AB6" w:rsidR="002F4A4E" w:rsidRDefault="002F4A4E" w:rsidP="00D70F18">
      <w:r>
        <w:t>Jim Squire announced that he will be meeting with James Marosek December 8, 2018 to develop the 2019-20 budget</w:t>
      </w:r>
    </w:p>
    <w:p w14:paraId="3DDFAA81" w14:textId="61521FD8" w:rsidR="002F4A4E" w:rsidRDefault="002F4A4E" w:rsidP="00D70F18">
      <w:r>
        <w:lastRenderedPageBreak/>
        <w:t>Kirk Driskell announced that he intends to continue using the current check request system for district expenses and felt the system was great.</w:t>
      </w:r>
    </w:p>
    <w:p w14:paraId="269C90F7" w14:textId="33066199" w:rsidR="002F4A4E" w:rsidRDefault="002F4A4E" w:rsidP="00D70F18">
      <w:r>
        <w:t>No old business</w:t>
      </w:r>
    </w:p>
    <w:p w14:paraId="16DAF417" w14:textId="508F3904" w:rsidR="002F4A4E" w:rsidRDefault="002F4A4E" w:rsidP="00D70F18">
      <w:r>
        <w:t>New business:</w:t>
      </w:r>
    </w:p>
    <w:p w14:paraId="218B2898" w14:textId="25532A18" w:rsidR="002F4A4E" w:rsidRDefault="002F4A4E" w:rsidP="002F4A4E">
      <w:pPr>
        <w:ind w:left="720"/>
      </w:pPr>
      <w:r>
        <w:t xml:space="preserve">Raymond Ray noted that being a District Treasurer has become easier with the new systems in place and asked if we could consider keeping a District Treasurer for more than 3 years. Kirk concurred. James Marosek replied that he would be willing to continue and will serve as Treasurer for 2019-20 </w:t>
      </w:r>
    </w:p>
    <w:p w14:paraId="028290E5" w14:textId="7184A177" w:rsidR="002F4A4E" w:rsidRDefault="00C13570" w:rsidP="002F4A4E">
      <w:r>
        <w:tab/>
        <w:t xml:space="preserve">Alec noted that we </w:t>
      </w:r>
      <w:proofErr w:type="gramStart"/>
      <w:r>
        <w:t>have the ability to</w:t>
      </w:r>
      <w:proofErr w:type="gramEnd"/>
      <w:r>
        <w:t xml:space="preserve"> use ACH for common payees</w:t>
      </w:r>
    </w:p>
    <w:p w14:paraId="083337D6" w14:textId="16071232" w:rsidR="00C13570" w:rsidRDefault="00C13570" w:rsidP="002F4A4E">
      <w:r>
        <w:t>Meeting was adjourned at 6:04 pm  by Court Dowis, seconded by Jim Squire</w:t>
      </w:r>
    </w:p>
    <w:p w14:paraId="2851BB91" w14:textId="62957461" w:rsidR="00C13570" w:rsidRDefault="00C13570" w:rsidP="002F4A4E"/>
    <w:p w14:paraId="1A9E8AC0" w14:textId="044C2B29" w:rsidR="00C13570" w:rsidRDefault="00C13570" w:rsidP="002F4A4E">
      <w:r>
        <w:t>Information recorded by Margie Kersey</w:t>
      </w:r>
    </w:p>
    <w:p w14:paraId="792086A7" w14:textId="77777777" w:rsidR="00C13570" w:rsidRDefault="00C13570" w:rsidP="002F4A4E"/>
    <w:p w14:paraId="7CFE9D56" w14:textId="77777777" w:rsidR="002F4A4E" w:rsidRDefault="002F4A4E" w:rsidP="00D70F18"/>
    <w:p w14:paraId="1508B177" w14:textId="77777777" w:rsidR="00D70F18" w:rsidRDefault="00D70F18" w:rsidP="00D70F18"/>
    <w:p w14:paraId="68A56C0C" w14:textId="77777777" w:rsidR="00D70F18" w:rsidRDefault="00D70F18" w:rsidP="00D70F18"/>
    <w:sectPr w:rsidR="00D7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D449C"/>
    <w:multiLevelType w:val="hybridMultilevel"/>
    <w:tmpl w:val="0746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18"/>
    <w:rsid w:val="002F4A4E"/>
    <w:rsid w:val="007E61E5"/>
    <w:rsid w:val="00C13570"/>
    <w:rsid w:val="00D70F18"/>
    <w:rsid w:val="00DA29FA"/>
    <w:rsid w:val="00E5700A"/>
    <w:rsid w:val="00FD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0AFB"/>
  <w15:chartTrackingRefBased/>
  <w15:docId w15:val="{F9C6B26E-3F1F-4E6F-B6A6-99688BF7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Kersey</dc:creator>
  <cp:keywords/>
  <dc:description/>
  <cp:lastModifiedBy>Carol Lipphardt</cp:lastModifiedBy>
  <cp:revision>2</cp:revision>
  <dcterms:created xsi:type="dcterms:W3CDTF">2019-02-08T21:12:00Z</dcterms:created>
  <dcterms:modified xsi:type="dcterms:W3CDTF">2019-02-08T21:12:00Z</dcterms:modified>
</cp:coreProperties>
</file>